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0CE16" w14:textId="77777777" w:rsidR="00064E18" w:rsidRPr="00064E18" w:rsidRDefault="00064E18" w:rsidP="00064E18">
      <w:pPr>
        <w:spacing w:before="100" w:beforeAutospacing="1" w:after="100" w:afterAutospacing="1" w:line="240" w:lineRule="auto"/>
        <w:jc w:val="right"/>
        <w:outlineLvl w:val="0"/>
        <w:rPr>
          <w:rFonts w:ascii="Cambria" w:eastAsia="Times New Roman" w:hAnsi="Cambria" w:cs="Times New Roman"/>
          <w:b/>
          <w:bCs/>
          <w:kern w:val="36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36"/>
          <w:sz w:val="22"/>
          <w:szCs w:val="22"/>
          <w:lang w:eastAsia="pl-PL"/>
          <w14:ligatures w14:val="none"/>
        </w:rPr>
        <w:t>ZAŁĄCZNIK NR 2</w:t>
      </w:r>
    </w:p>
    <w:p w14:paraId="635F160E" w14:textId="77777777" w:rsidR="00064E18" w:rsidRPr="00064E18" w:rsidRDefault="00064E18" w:rsidP="00064E18">
      <w:pPr>
        <w:spacing w:before="100" w:beforeAutospacing="1" w:after="100" w:afterAutospacing="1" w:line="240" w:lineRule="auto"/>
        <w:jc w:val="center"/>
        <w:outlineLvl w:val="0"/>
        <w:rPr>
          <w:rFonts w:ascii="Cambria" w:eastAsia="Times New Roman" w:hAnsi="Cambria" w:cs="Times New Roman"/>
          <w:b/>
          <w:bCs/>
          <w:kern w:val="36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36"/>
          <w:sz w:val="22"/>
          <w:szCs w:val="22"/>
          <w:lang w:eastAsia="pl-PL"/>
          <w14:ligatures w14:val="none"/>
        </w:rPr>
        <w:t>FORMULARZ OFERTOWY</w:t>
      </w:r>
    </w:p>
    <w:p w14:paraId="51DDFEC9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dotyczący zapytania ofertowego pn.:</w:t>
      </w:r>
    </w:p>
    <w:p w14:paraId="4C844DD8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„Najem pomieszczenia z przeznaczeniem na prowadzenie gabinetu fizjoterapii, terapii manualnej, fizjoterapii </w:t>
      </w:r>
      <w:proofErr w:type="spellStart"/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uroginekologicznej</w:t>
      </w:r>
      <w:proofErr w:type="spellEnd"/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, rehabilitacji neurologicznej, terapii przeciwobrzękowej oraz zajęć prozdrowotnych w Centrum Sportowo-Rekreacyjnym w Krokowej”</w:t>
      </w:r>
    </w:p>
    <w:p w14:paraId="0AAB35BB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I. Dane Oferenta</w:t>
      </w:r>
    </w:p>
    <w:p w14:paraId="65390DBD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1. Imię i nazwisko / nazwa firmy:</w:t>
      </w:r>
    </w:p>
    <w:p w14:paraId="58D0FE73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64BE661B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2. Adres zamieszkania / siedziby firmy:</w:t>
      </w:r>
    </w:p>
    <w:p w14:paraId="775FFBF6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38520A9F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3. NIP:</w:t>
      </w:r>
    </w:p>
    <w:p w14:paraId="3E6E5226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29525439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4. REGON:</w:t>
      </w:r>
    </w:p>
    <w:p w14:paraId="5675CF12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0095C082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5. Numer telefonu:</w:t>
      </w:r>
    </w:p>
    <w:p w14:paraId="0C06DBF9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7E31A164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6. Adres e-mail:</w:t>
      </w:r>
    </w:p>
    <w:p w14:paraId="51097F09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745B6EAF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7. Forma prowadzenia działalności:</w:t>
      </w:r>
    </w:p>
    <w:p w14:paraId="72B2176C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jednoosobowa działalność gospodarcza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spółka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inna: 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działalność nie została jeszcze zarejestrowana – deklaruję jej rozpoczęcie najpóźniej przed podpisaniem umowy</w:t>
      </w:r>
    </w:p>
    <w:p w14:paraId="35398126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II. Oferowana stawka czynszu</w:t>
      </w:r>
    </w:p>
    <w:p w14:paraId="7A1C4C78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Oferuję stawkę czynszu netto za najem pomieszczenia w Centrum Sportowo-Rekreacyjnym w Krokowej w wysokości:</w:t>
      </w:r>
    </w:p>
    <w:p w14:paraId="2AAE843E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........................ zł netto za 1 m² miesięcznie</w:t>
      </w:r>
    </w:p>
    <w:p w14:paraId="041400B0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lastRenderedPageBreak/>
        <w:t>Słownie:</w:t>
      </w:r>
    </w:p>
    <w:p w14:paraId="0E6B2254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3F10A172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Do wskazanej kwoty zostanie doliczony należny podatek VAT, jeżeli będzie wymagany zgodnie z obowiązującymi przepisami.</w:t>
      </w:r>
    </w:p>
    <w:p w14:paraId="7C0E5D57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III. Kwalifikacje zawodowe</w:t>
      </w:r>
    </w:p>
    <w:p w14:paraId="4E1FC505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Posiadane kwalifikacje:</w:t>
      </w:r>
    </w:p>
    <w:p w14:paraId="33D638BE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tytuł magistra fizjoterapii uzyskany na terenie Rzeczypospolitej Polskiej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aktualne Prawo Wykonywania Zawodu Fizjoterapeuty na terenie Rzeczypospolitej Polskiej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</w:t>
      </w:r>
      <w:proofErr w:type="spellStart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kinesiotapingu</w:t>
      </w:r>
      <w:proofErr w:type="spellEnd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masażu tkanek głębokich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terapii manualnej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metody PNF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kompleksowej terapii przeciwobrzękowej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manualnego drenażu limfatycznego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</w:t>
      </w:r>
      <w:proofErr w:type="spellStart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kompresoterapii</w:t>
      </w:r>
      <w:proofErr w:type="spellEnd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terapii blizn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fizjoterapii </w:t>
      </w:r>
      <w:proofErr w:type="spellStart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uroginekologicznej</w:t>
      </w:r>
      <w:proofErr w:type="spellEnd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terapii i diagnostyki </w:t>
      </w:r>
      <w:proofErr w:type="spellStart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uroginekologicznej</w:t>
      </w:r>
      <w:proofErr w:type="spellEnd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wczesnej interwencji fizjoterapeutycznej w połogu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prowadzenia zajęć grupowych dla seniorów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prowadzenia ćwiczeń dla kobiet w ciąży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fizykoterapii i obsługi sprzętu fizykoterapeutycznego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inne kwalifikacje:</w:t>
      </w:r>
    </w:p>
    <w:p w14:paraId="3C4BA864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3D87D63A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Numer Prawa Wykonywania Zawodu Fizjoterapeuty:</w:t>
      </w:r>
    </w:p>
    <w:p w14:paraId="1F323701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6474E339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Ukończone kursy specjalistyczne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9"/>
        <w:gridCol w:w="1370"/>
        <w:gridCol w:w="1279"/>
        <w:gridCol w:w="1690"/>
      </w:tblGrid>
      <w:tr w:rsidR="00064E18" w:rsidRPr="00064E18" w14:paraId="25ED7BF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33DF4F2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2AEACFB1" w14:textId="77777777" w:rsidR="00064E18" w:rsidRPr="00064E18" w:rsidRDefault="00064E18" w:rsidP="00064E1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Nazwa kursu</w:t>
            </w:r>
          </w:p>
        </w:tc>
        <w:tc>
          <w:tcPr>
            <w:tcW w:w="0" w:type="auto"/>
            <w:vAlign w:val="center"/>
            <w:hideMark/>
          </w:tcPr>
          <w:p w14:paraId="0D2E82CF" w14:textId="77777777" w:rsidR="00064E18" w:rsidRPr="00064E18" w:rsidRDefault="00064E18" w:rsidP="00064E1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Organizator</w:t>
            </w:r>
          </w:p>
        </w:tc>
        <w:tc>
          <w:tcPr>
            <w:tcW w:w="0" w:type="auto"/>
            <w:vAlign w:val="center"/>
            <w:hideMark/>
          </w:tcPr>
          <w:p w14:paraId="4C5CF9F1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Rok ukończenia</w:t>
            </w:r>
          </w:p>
        </w:tc>
      </w:tr>
      <w:tr w:rsidR="00064E18" w:rsidRPr="00064E18" w14:paraId="38D11A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9EF1A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521684A6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EBA3BB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F50518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064E18" w:rsidRPr="00064E18" w14:paraId="7A02DC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3FE23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14:paraId="6D996D9D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F0544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49C478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064E18" w:rsidRPr="00064E18" w14:paraId="73F689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525AF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23E39EF1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553A65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E3365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064E18" w:rsidRPr="00064E18" w14:paraId="562922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6BFBB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14:paraId="21F6520F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B6DD39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518A07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064E18" w:rsidRPr="00064E18" w14:paraId="237354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A32A1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14:paraId="04E4F786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F88986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C0D333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</w:tbl>
    <w:p w14:paraId="1A74C7F1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Udział w konferencjach naukowych, warsztatach i szkoleniach branżowych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9"/>
        <w:gridCol w:w="4444"/>
        <w:gridCol w:w="1279"/>
        <w:gridCol w:w="477"/>
      </w:tblGrid>
      <w:tr w:rsidR="00064E18" w:rsidRPr="00064E18" w14:paraId="4368320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D27191C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2FFAEF43" w14:textId="77777777" w:rsidR="00064E18" w:rsidRPr="00064E18" w:rsidRDefault="00064E18" w:rsidP="00064E1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Nazwa konferencji, warsztatu lub szkolenia</w:t>
            </w:r>
          </w:p>
        </w:tc>
        <w:tc>
          <w:tcPr>
            <w:tcW w:w="0" w:type="auto"/>
            <w:vAlign w:val="center"/>
            <w:hideMark/>
          </w:tcPr>
          <w:p w14:paraId="48B997A2" w14:textId="77777777" w:rsidR="00064E18" w:rsidRPr="00064E18" w:rsidRDefault="00064E18" w:rsidP="00064E1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Organizator</w:t>
            </w:r>
          </w:p>
        </w:tc>
        <w:tc>
          <w:tcPr>
            <w:tcW w:w="0" w:type="auto"/>
            <w:vAlign w:val="center"/>
            <w:hideMark/>
          </w:tcPr>
          <w:p w14:paraId="12FB07D5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Rok</w:t>
            </w:r>
          </w:p>
        </w:tc>
      </w:tr>
      <w:tr w:rsidR="00064E18" w:rsidRPr="00064E18" w14:paraId="24EC05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3DA23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1EE42EE8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E84AFB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14AB7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064E18" w:rsidRPr="00064E18" w14:paraId="79FC3C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DDF79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lastRenderedPageBreak/>
              <w:t>2.</w:t>
            </w:r>
          </w:p>
        </w:tc>
        <w:tc>
          <w:tcPr>
            <w:tcW w:w="0" w:type="auto"/>
            <w:vAlign w:val="center"/>
            <w:hideMark/>
          </w:tcPr>
          <w:p w14:paraId="7C92D1FC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8EB71F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3DC6E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064E18" w:rsidRPr="00064E18" w14:paraId="30B0B6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35095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00575DE4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B9ADAD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88205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064E18" w:rsidRPr="00064E18" w14:paraId="2BB291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AF888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14:paraId="052D34C1" w14:textId="77777777" w:rsidR="00064E18" w:rsidRPr="00064E18" w:rsidRDefault="00064E18" w:rsidP="00064E18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4D7E32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EF12D6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</w:tbl>
    <w:p w14:paraId="7C7D36F2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IV. Doświadczenie zawodowe</w:t>
      </w:r>
    </w:p>
    <w:p w14:paraId="6AB1EB68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Łączny staż pracy / doświadczenia zawodowego w pracy fizjoterapeutycznej:</w:t>
      </w:r>
    </w:p>
    <w:p w14:paraId="46A0DA9C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do 2 lat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powyżej 2 do 5 lat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powyżej 5 lat</w:t>
      </w:r>
    </w:p>
    <w:p w14:paraId="23EF66BE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Dokładny okres doświadczenia zawodowego:</w:t>
      </w:r>
    </w:p>
    <w:p w14:paraId="32455939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297C9D26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Posiadane doświadczenie zawodowe w zakresie:</w:t>
      </w:r>
    </w:p>
    <w:p w14:paraId="2CA5928C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fizjoterapii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kinezyterapii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rehabilitacji po urazach i kontuzjach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rehabilitacji pooperacyjnej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postępowania po endoprotezoplastyce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rehabilitacji neurologicznej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terapii metodą PNF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terapii pacjentów po udarze mózgu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terapii pacjentów z chorobą Parkinsona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terapii pacjentów ze stwardnieniem rozsianym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terapii przeciwobrzękowej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manualnego drenażu limfatycznego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kompresoterapii</w:t>
      </w:r>
      <w:proofErr w:type="spellEnd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terapii blizn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fizjoterapii </w:t>
      </w:r>
      <w:proofErr w:type="spellStart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uroginekologicznej</w:t>
      </w:r>
      <w:proofErr w:type="spellEnd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terapii dna miednicy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wczesnej interwencji fizjoterapeutycznej w połogu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przygotowania do porodu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prowadzenia ćwiczeń grupowych dla seniorów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prowadzenia ćwiczeń grupowych dla kobiet w ciąży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fizykoterapii i obsługi sprzętu fizykoterapeutycznego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inne:</w:t>
      </w:r>
    </w:p>
    <w:p w14:paraId="66F3D33B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32FB7E7D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Opis dotychczasowego doświadczenia zawodowego, w szczególności zakres wykonywanych usług, miejsca zatrudnienia lub prowadzenia działalności oraz grupy pacjentów:</w:t>
      </w:r>
    </w:p>
    <w:p w14:paraId="75304524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lastRenderedPageBreak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</w:p>
    <w:p w14:paraId="57D97E12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V. Zakres oferowanych usług</w:t>
      </w:r>
    </w:p>
    <w:p w14:paraId="4DC66C74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Proszę zaznaczyć usługi, które będą świadczone w Centrum Sportowo-Rekreacyjnym w Krokowej.</w:t>
      </w:r>
    </w:p>
    <w:p w14:paraId="503B77E7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Kinezyterapia i rehabilitacja</w:t>
      </w:r>
    </w:p>
    <w:p w14:paraId="1473C9FD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kinezyterapia – leczenie ruchem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ćwiczenia indywidualnie dostosowane do schorzeń i potrzeb pacjenta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ćwiczenia po urazach i kontuzjach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przygotowanie pacjentów do zabiegów operacyjnych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usprawnianie pacjentów po zabiegach operacyjnych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postępowanie fizjoterapeutyczne po endoprotezoplastyce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praca z postawą ciała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terapia i ćwiczenia przy zwyrodnieniach kręgosłupa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rehabilitacja w ostrych i przewlekłych dolegliwościach bólowych</w:t>
      </w:r>
    </w:p>
    <w:p w14:paraId="3918A60F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Masaże i terapia manualna</w:t>
      </w:r>
    </w:p>
    <w:p w14:paraId="01A75B4E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terapia manualna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masaż leczniczy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masaż tkanek głębokich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kinesiotaping</w:t>
      </w:r>
      <w:proofErr w:type="spellEnd"/>
    </w:p>
    <w:p w14:paraId="0C666840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Rehabilitacja neurologiczna</w:t>
      </w:r>
    </w:p>
    <w:p w14:paraId="4FBA1978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rehabilitacja neurologiczna metodą PNF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usprawnianie pacjentów po przebytym udarze mózgu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usprawnianie pacjentów z chorobą Parkinsona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usprawnianie pacjentów ze stwardnieniem rozsianym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usprawnianie pacjentów z innymi schorzeniami neurologicznymi</w:t>
      </w:r>
    </w:p>
    <w:p w14:paraId="316FFB1B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Terapia przeciwobrzękowa</w:t>
      </w:r>
    </w:p>
    <w:p w14:paraId="3001092F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kompleksowa terapia przeciwobrzękowa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terapia obrzęków różnego pochodzenia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terapia obrzęków po leczeniu operacyjnym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terapia obrzęków będących następstwem choroby nowotworowej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manualny drenaż limfatyczny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kompresoterapia</w:t>
      </w:r>
      <w:proofErr w:type="spellEnd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, w tym bandażowanie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pomoc w doborze wyrobów kompresyjnych</w:t>
      </w:r>
    </w:p>
    <w:p w14:paraId="32CA29C4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Terapia blizn</w:t>
      </w:r>
    </w:p>
    <w:p w14:paraId="10B107F1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kompleksowa terapia blizn</w:t>
      </w:r>
    </w:p>
    <w:p w14:paraId="728A63D1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lastRenderedPageBreak/>
        <w:t xml:space="preserve">Fizjoterapia </w:t>
      </w:r>
      <w:proofErr w:type="spellStart"/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uroginekologiczna</w:t>
      </w:r>
      <w:proofErr w:type="spellEnd"/>
    </w:p>
    <w:p w14:paraId="42243CC4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fizjoterapia </w:t>
      </w:r>
      <w:proofErr w:type="spellStart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uroginekologiczna</w:t>
      </w:r>
      <w:proofErr w:type="spellEnd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terapia zaburzeń dna miednicy u kobiet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wczesna interwencja fizjoterapeutyczna w połogu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badanie fizjoterapeutyczne po porodzie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techniki manualne i ćwiczenia po porodzie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przygotowanie do porodu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diagnostyka fizjoterapeutyczna i ocena funkcjonalna z wykorzystaniem USG na potrzeby terapii </w:t>
      </w:r>
      <w:proofErr w:type="spellStart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uroginekologicznej</w:t>
      </w:r>
      <w:proofErr w:type="spellEnd"/>
    </w:p>
    <w:p w14:paraId="033BFE27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Zajęcia grupowe i działania profilaktyczne</w:t>
      </w:r>
    </w:p>
    <w:p w14:paraId="2F91D491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ćwiczenia grupowe dla seniorów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ćwiczenia grupowe dla kobiet w ciąży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zajęcia profilaktyczne dla mieszkańców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współpraca przy organizacji wydarzeń prozdrowotnych, profilaktycznych i edukacyjnych</w:t>
      </w:r>
    </w:p>
    <w:p w14:paraId="08949393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Fizykoterapia</w:t>
      </w:r>
    </w:p>
    <w:p w14:paraId="46EE312A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elektroterapia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laseroterapia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terapia TECAR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drenaż mechaniczny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inne zabiegi fizykalne:</w:t>
      </w:r>
    </w:p>
    <w:p w14:paraId="3AE0EC07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61CBA53A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Inne proponowane usługi</w:t>
      </w:r>
    </w:p>
    <w:p w14:paraId="5C8E965C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</w:p>
    <w:p w14:paraId="652B1DAA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VI. Koncepcja prowadzenia działalności</w:t>
      </w:r>
    </w:p>
    <w:p w14:paraId="421DDF38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Proszę przedstawić koncepcję prowadzenia działalności w Centrum Sportowo-Rekreacyjnym w Krokowej, obejmującą w szczególności:</w:t>
      </w:r>
    </w:p>
    <w:p w14:paraId="0F0946BB" w14:textId="77777777" w:rsidR="00064E18" w:rsidRPr="00064E18" w:rsidRDefault="00064E18" w:rsidP="00064E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zakres planowanych usług;</w:t>
      </w:r>
    </w:p>
    <w:p w14:paraId="71EB302C" w14:textId="77777777" w:rsidR="00064E18" w:rsidRPr="00064E18" w:rsidRDefault="00064E18" w:rsidP="00064E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grupy odbiorców;</w:t>
      </w:r>
    </w:p>
    <w:p w14:paraId="66A409AF" w14:textId="77777777" w:rsidR="00064E18" w:rsidRPr="00064E18" w:rsidRDefault="00064E18" w:rsidP="00064E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sposób organizacji pracy gabinetu;</w:t>
      </w:r>
    </w:p>
    <w:p w14:paraId="3E146899" w14:textId="77777777" w:rsidR="00064E18" w:rsidRPr="00064E18" w:rsidRDefault="00064E18" w:rsidP="00064E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planowane godziny dostępności usług;</w:t>
      </w:r>
    </w:p>
    <w:p w14:paraId="2FFD903F" w14:textId="77777777" w:rsidR="00064E18" w:rsidRPr="00064E18" w:rsidRDefault="00064E18" w:rsidP="00064E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planowane zajęcia grupowe i programy profilaktyczne;</w:t>
      </w:r>
    </w:p>
    <w:p w14:paraId="2D93927C" w14:textId="77777777" w:rsidR="00064E18" w:rsidRPr="00064E18" w:rsidRDefault="00064E18" w:rsidP="00064E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sposób pozyskiwania klientów;</w:t>
      </w:r>
    </w:p>
    <w:p w14:paraId="11677179" w14:textId="77777777" w:rsidR="00064E18" w:rsidRPr="00064E18" w:rsidRDefault="00064E18" w:rsidP="00064E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plan rozwoju działalności;</w:t>
      </w:r>
    </w:p>
    <w:p w14:paraId="4878DAF1" w14:textId="77777777" w:rsidR="00064E18" w:rsidRPr="00064E18" w:rsidRDefault="00064E18" w:rsidP="00064E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możliwość współpracy przy wydarzeniach organizowanych przez Centrum Sportowo-Rekreacyjne w Krokowej;</w:t>
      </w:r>
    </w:p>
    <w:p w14:paraId="5F741AED" w14:textId="77777777" w:rsidR="00064E18" w:rsidRPr="00064E18" w:rsidRDefault="00064E18" w:rsidP="00064E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sposób zapewnienia ciągłości i stabilności prowadzonej działalności.</w:t>
      </w:r>
    </w:p>
    <w:p w14:paraId="0439EBF7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lastRenderedPageBreak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</w:p>
    <w:p w14:paraId="3D1E0B7E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VII. Kalkulacja ekonomiczna i realność prowadzenia działalności</w:t>
      </w:r>
    </w:p>
    <w:p w14:paraId="44ABB36B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Proszę przedstawić w formie opisowej uproszczoną kalkulację ekonomiczną planowanej działalności, uwzględniającą w szczególności przewidywaną liczbę klientów, miesięczne przychody, koszty prowadzenia działalności, źródła finansowania oraz możliwość regularnego ponoszenia zaoferowanej stawki czynszu.</w:t>
      </w:r>
    </w:p>
    <w:p w14:paraId="0A0EF720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</w:p>
    <w:p w14:paraId="7B2B45A3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VIII. Proponowane dni i godziny świadczenia usług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1"/>
        <w:gridCol w:w="2338"/>
      </w:tblGrid>
      <w:tr w:rsidR="00064E18" w:rsidRPr="00064E18" w14:paraId="1ABFED5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61B7533" w14:textId="77777777" w:rsidR="00064E18" w:rsidRPr="00064E18" w:rsidRDefault="00064E18" w:rsidP="00064E1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Dzień tygodnia</w:t>
            </w:r>
          </w:p>
        </w:tc>
        <w:tc>
          <w:tcPr>
            <w:tcW w:w="0" w:type="auto"/>
            <w:vAlign w:val="center"/>
            <w:hideMark/>
          </w:tcPr>
          <w:p w14:paraId="266C1074" w14:textId="77777777" w:rsidR="00064E18" w:rsidRPr="00064E18" w:rsidRDefault="00064E18" w:rsidP="00064E18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b/>
                <w:bCs/>
                <w:kern w:val="0"/>
                <w:sz w:val="22"/>
                <w:szCs w:val="22"/>
                <w:lang w:eastAsia="pl-PL"/>
                <w14:ligatures w14:val="none"/>
              </w:rPr>
              <w:t>Proponowane godziny</w:t>
            </w:r>
          </w:p>
        </w:tc>
      </w:tr>
      <w:tr w:rsidR="00064E18" w:rsidRPr="00064E18" w14:paraId="443E6C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0C2C0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Poniedziałek</w:t>
            </w:r>
          </w:p>
        </w:tc>
        <w:tc>
          <w:tcPr>
            <w:tcW w:w="0" w:type="auto"/>
            <w:vAlign w:val="center"/>
            <w:hideMark/>
          </w:tcPr>
          <w:p w14:paraId="483C16AB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064E18" w:rsidRPr="00064E18" w14:paraId="6B9024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7FDB3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Wtorek</w:t>
            </w:r>
          </w:p>
        </w:tc>
        <w:tc>
          <w:tcPr>
            <w:tcW w:w="0" w:type="auto"/>
            <w:vAlign w:val="center"/>
            <w:hideMark/>
          </w:tcPr>
          <w:p w14:paraId="5E2C7BA4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064E18" w:rsidRPr="00064E18" w14:paraId="5DE367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85873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Środa</w:t>
            </w:r>
          </w:p>
        </w:tc>
        <w:tc>
          <w:tcPr>
            <w:tcW w:w="0" w:type="auto"/>
            <w:vAlign w:val="center"/>
            <w:hideMark/>
          </w:tcPr>
          <w:p w14:paraId="6DC5F20A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064E18" w:rsidRPr="00064E18" w14:paraId="16973A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CAC50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Czwartek</w:t>
            </w:r>
          </w:p>
        </w:tc>
        <w:tc>
          <w:tcPr>
            <w:tcW w:w="0" w:type="auto"/>
            <w:vAlign w:val="center"/>
            <w:hideMark/>
          </w:tcPr>
          <w:p w14:paraId="193B64D0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064E18" w:rsidRPr="00064E18" w14:paraId="473F9F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8CADB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Piątek</w:t>
            </w:r>
          </w:p>
        </w:tc>
        <w:tc>
          <w:tcPr>
            <w:tcW w:w="0" w:type="auto"/>
            <w:vAlign w:val="center"/>
            <w:hideMark/>
          </w:tcPr>
          <w:p w14:paraId="464B065B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064E18" w:rsidRPr="00064E18" w14:paraId="36AF34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57E3C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Sobota</w:t>
            </w:r>
          </w:p>
        </w:tc>
        <w:tc>
          <w:tcPr>
            <w:tcW w:w="0" w:type="auto"/>
            <w:vAlign w:val="center"/>
            <w:hideMark/>
          </w:tcPr>
          <w:p w14:paraId="7528BB88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064E18" w:rsidRPr="00064E18" w14:paraId="35584C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B730B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064E18"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  <w:t>Niedziela</w:t>
            </w:r>
          </w:p>
        </w:tc>
        <w:tc>
          <w:tcPr>
            <w:tcW w:w="0" w:type="auto"/>
            <w:vAlign w:val="center"/>
            <w:hideMark/>
          </w:tcPr>
          <w:p w14:paraId="6CF95C56" w14:textId="77777777" w:rsidR="00064E18" w:rsidRPr="00064E18" w:rsidRDefault="00064E18" w:rsidP="00064E18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</w:tbl>
    <w:p w14:paraId="17799F56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Planowana minimalna liczba godzin funkcjonowania gabinetu tygodniowo:</w:t>
      </w:r>
    </w:p>
    <w:p w14:paraId="2FE26BA1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1C47BA9C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Planowany termin rozpoczęcia działalności:</w:t>
      </w:r>
    </w:p>
    <w:p w14:paraId="06CEB237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42979CA8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IX. Planowany sprzęt i wyposażenie</w:t>
      </w:r>
    </w:p>
    <w:p w14:paraId="4D61A71B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Proszę wskazać sprzęt, urządzenia i wyposażenie, które Oferent zamierza wykorzystywać w gabinecie.</w:t>
      </w:r>
    </w:p>
    <w:p w14:paraId="36549AFD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....................................................................................................................</w:t>
      </w:r>
    </w:p>
    <w:p w14:paraId="66CAB021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X. Oświadczenia Oferenta</w:t>
      </w:r>
    </w:p>
    <w:p w14:paraId="08D3C220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lastRenderedPageBreak/>
        <w:t>Oświadczam, że:</w:t>
      </w:r>
    </w:p>
    <w:p w14:paraId="3ECAFAD3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zapoznałem/</w:t>
      </w:r>
      <w:proofErr w:type="spellStart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am</w:t>
      </w:r>
      <w:proofErr w:type="spellEnd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się z treścią zapytania ofertowego i akceptuję jego warunki;</w:t>
      </w:r>
    </w:p>
    <w:p w14:paraId="0C054925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posiadam tytuł magistra fizjoterapii uzyskany na terenie Rzeczypospolitej Polskiej oraz aktualne Prawo Wykonywania Zawodu Fizjoterapeuty na terenie Rzeczypospolitej Polskiej;</w:t>
      </w:r>
    </w:p>
    <w:p w14:paraId="41D3D7C6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posiadam doświadczenie zawodowe w pracy fizjoterapeutycznej;</w:t>
      </w:r>
    </w:p>
    <w:p w14:paraId="77099DC5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posiadam kwalifikacje, doświadczenie oraz uprawnienia niezbędne do wykonywania zadeklarowanego zakresu usług;</w:t>
      </w:r>
    </w:p>
    <w:p w14:paraId="46F67C69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zadeklarowany zakres usług jest możliwy do realizacji na podstawie posiadanych przeze mnie kwalifikacji, doświadczenia oraz planowanego wyposażenia gabinetu;</w:t>
      </w:r>
    </w:p>
    <w:p w14:paraId="790FAD12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zaoferowana stawka czynszu nie jest niższa niż minimalna stawka wynikająca z zarządzenia nr 0050.247.2025 Wójta Gminy Krokowa z dnia 14 listopada 2025 r.;</w:t>
      </w:r>
    </w:p>
    <w:p w14:paraId="696F7F14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zaoferowana stawka czynszu, przedstawiona koncepcja prowadzenia działalności oraz kalkulacja ekonomiczna zostały przygotowane na podstawie realnych założeń i pozwalają na prowadzenie działalności w sposób ciągły i stabilny;</w:t>
      </w:r>
    </w:p>
    <w:p w14:paraId="756AFFB3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prowadzę działalność gospodarczą albo zobowiązuję się do jej rozpoczęcia najpóźniej przed podpisaniem umowy;</w:t>
      </w:r>
    </w:p>
    <w:p w14:paraId="24E06346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posiadam polisę OC działalności zawodowej albo zobowiązuję się do jej przedłożenia najpóźniej w dniu podpisania umowy;</w:t>
      </w:r>
    </w:p>
    <w:p w14:paraId="4F4D47F9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zobowiązuję się do prowadzenia działalności zgodnie z obowiązującymi przepisami prawa, zasadami bezpieczeństwa, przepisami sanitarnymi, warunkami umowy oraz regulaminami obowiązującymi w Centrum Sportowo-Rekreacyjnym w Krokowej;</w:t>
      </w:r>
    </w:p>
    <w:p w14:paraId="62CF099A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przyjmuję do wiadomości, że koncepcja prowadzenia działalności i kalkulacja ekonomiczna zostaną ocenione przez Organizatora postępowania według zasady „spełnia – nie spełnia”, a Organizator postępowania może zwrócić się do mnie o złożenie dodatkowych wyjaśnień;</w:t>
      </w:r>
    </w:p>
    <w:p w14:paraId="3BB0333C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nie złożyłem/</w:t>
      </w:r>
      <w:proofErr w:type="spellStart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am</w:t>
      </w:r>
      <w:proofErr w:type="spellEnd"/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oferty w innym postępowaniu dotyczącym najmu gabinetu w Centrum Sportowo-Rekreacyjnym w Krokowej oraz nie jestem powiązany/a osobowo, kapitałowo ani organizacyjnie z podmiotem składającym ofertę w innym takim postępowaniu;</w:t>
      </w:r>
    </w:p>
    <w:p w14:paraId="71AA59EA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przyjmuję do wiadomości, że jeden Oferent oraz podmioty z nim powiązane osobowo, kapitałowo lub organizacyjnie mogą zostać wybrane do prowadzenia działalności wyłącznie w jednym gabinecie;</w:t>
      </w:r>
    </w:p>
    <w:p w14:paraId="2F484D09" w14:textId="77777777" w:rsidR="00064E18" w:rsidRPr="00064E18" w:rsidRDefault="00064E18" w:rsidP="00064E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wszystkie informacje zawarte w ofercie i załączonych dokumentach są zgodne z prawdą.</w:t>
      </w:r>
    </w:p>
    <w:p w14:paraId="03C022D2" w14:textId="77777777" w:rsidR="00064E18" w:rsidRPr="00064E18" w:rsidRDefault="00064E18" w:rsidP="00064E1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XI. Wykaz załączników do oferty</w:t>
      </w:r>
    </w:p>
    <w:p w14:paraId="7D048FE0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Do formularza załączam:</w:t>
      </w:r>
    </w:p>
    <w:p w14:paraId="3310906B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CV zawodowe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kopię dyplomu ukończenia studiów magisterskich z fizjoterapii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kopię dokumentu potwierdzającego Prawo Wykonywania Zawodu Fizjoterapeuty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kopie dokumentów potwierdzających dodatkowe kwalifikacje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kopie certyfikatów i zaświadczeń potwierdzających ukończenie kursów specjalistycznych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dokumenty potwierdzające udział w konferencjach, szkoleniach lub warsztatach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dokumenty potwierdzające doświadczenie zawodowe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dokument potwierdzający prowadzenie działalności gospodarczej albo oświadczenie o gotowości jej rozpoczęcia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kopię polisy OC albo oświadczenie o zobowiązaniu się do jej przedłożenia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inne:</w:t>
      </w:r>
    </w:p>
    <w:p w14:paraId="1D811F15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7D9223AB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lastRenderedPageBreak/>
        <w:t>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miejscowość i data</w:t>
      </w:r>
    </w:p>
    <w:p w14:paraId="6A6F5C6B" w14:textId="77777777" w:rsidR="00064E18" w:rsidRPr="00064E18" w:rsidRDefault="00064E18" w:rsidP="00064E1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</w:t>
      </w:r>
      <w:r w:rsidRPr="00064E1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064E1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czytelny podpis Oferenta</w:t>
      </w:r>
    </w:p>
    <w:p w14:paraId="18BE17BF" w14:textId="77777777" w:rsidR="009E5F3C" w:rsidRPr="00064E18" w:rsidRDefault="009E5F3C" w:rsidP="00064E18">
      <w:pPr>
        <w:rPr>
          <w:rFonts w:ascii="Cambria" w:hAnsi="Cambria"/>
          <w:sz w:val="22"/>
          <w:szCs w:val="22"/>
        </w:rPr>
      </w:pPr>
    </w:p>
    <w:sectPr w:rsidR="009E5F3C" w:rsidRPr="00064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EA4D91"/>
    <w:multiLevelType w:val="multilevel"/>
    <w:tmpl w:val="DBA02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E432F7"/>
    <w:multiLevelType w:val="multilevel"/>
    <w:tmpl w:val="BE9CD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854C1C"/>
    <w:multiLevelType w:val="multilevel"/>
    <w:tmpl w:val="19704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A755F4"/>
    <w:multiLevelType w:val="multilevel"/>
    <w:tmpl w:val="86CA7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8783250">
    <w:abstractNumId w:val="0"/>
  </w:num>
  <w:num w:numId="2" w16cid:durableId="245654252">
    <w:abstractNumId w:val="1"/>
  </w:num>
  <w:num w:numId="3" w16cid:durableId="1253855946">
    <w:abstractNumId w:val="2"/>
  </w:num>
  <w:num w:numId="4" w16cid:durableId="19157030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343"/>
    <w:rsid w:val="00064E18"/>
    <w:rsid w:val="000B1343"/>
    <w:rsid w:val="003F3773"/>
    <w:rsid w:val="006642B7"/>
    <w:rsid w:val="009E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BDFF6"/>
  <w15:chartTrackingRefBased/>
  <w15:docId w15:val="{1D37AA25-3B9D-4109-B702-A21DE02E1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B13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13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13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B13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13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B13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B13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B13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B13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13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B13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B13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B134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134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B134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B134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B134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B134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B13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B13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B13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B13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B13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B134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B134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B134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B13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B134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B13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2066</Words>
  <Characters>12397</Characters>
  <Application>Microsoft Office Word</Application>
  <DocSecurity>0</DocSecurity>
  <Lines>103</Lines>
  <Paragraphs>28</Paragraphs>
  <ScaleCrop>false</ScaleCrop>
  <Company/>
  <LinksUpToDate>false</LinksUpToDate>
  <CharactersWithSpaces>14435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dyrektorcsr@kpkspzoo.pl</dc:creator>
  <cp:keywords/>
  <dc:description/>
  <cp:lastModifiedBy>dyrektorcsr@kpkspzoo.pl</cp:lastModifiedBy>
  <cp:revision>2</cp:revision>
  <dcterms:created xsi:type="dcterms:W3CDTF">2026-06-16T18:25:00Z</dcterms:created>
  <dcterms:modified xsi:type="dcterms:W3CDTF">2026-06-16T18:59:00Z</dcterms:modified>
</cp:coreProperties>
</file>