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21BA8" w14:textId="77777777" w:rsidR="007C65AB" w:rsidRDefault="007C65AB" w:rsidP="007C65AB">
      <w:pPr>
        <w:pStyle w:val="Bezodstpw"/>
        <w:rPr>
          <w:b/>
          <w:bCs/>
        </w:rPr>
      </w:pPr>
      <w:r>
        <w:rPr>
          <w:b/>
          <w:bCs/>
        </w:rPr>
        <w:t>OGŁOSZENIE O NABORZE NA STANOWISKO PRACY</w:t>
      </w:r>
    </w:p>
    <w:p w14:paraId="469BD665" w14:textId="77777777" w:rsidR="007C65AB" w:rsidRDefault="007C65AB" w:rsidP="007C65AB">
      <w:pPr>
        <w:pStyle w:val="Bezodstpw"/>
        <w:jc w:val="center"/>
        <w:rPr>
          <w:b/>
          <w:bCs/>
        </w:rPr>
      </w:pPr>
    </w:p>
    <w:p w14:paraId="637CC83E" w14:textId="77777777" w:rsidR="007C65AB" w:rsidRPr="00274A5E" w:rsidRDefault="007C65AB" w:rsidP="007C65AB">
      <w:pPr>
        <w:pStyle w:val="Bezodstpw"/>
        <w:rPr>
          <w:rFonts w:ascii="Times New Roman" w:hAnsi="Times New Roman" w:cs="Times New Roman"/>
          <w:b/>
          <w:bCs/>
        </w:rPr>
      </w:pPr>
      <w:r w:rsidRPr="00274A5E">
        <w:rPr>
          <w:rFonts w:ascii="Times New Roman" w:hAnsi="Times New Roman" w:cs="Times New Roman"/>
          <w:b/>
          <w:bCs/>
        </w:rPr>
        <w:t>Krokowskie Przedsiębiorstwo Komunalne Sp. z o.o. w Żarnowcu</w:t>
      </w:r>
    </w:p>
    <w:p w14:paraId="7E3E8FD2" w14:textId="70984B52" w:rsidR="00C92B3B" w:rsidRPr="00274A5E" w:rsidRDefault="007C65AB" w:rsidP="007C65AB">
      <w:pPr>
        <w:pStyle w:val="Bezodstpw"/>
        <w:rPr>
          <w:rFonts w:ascii="Times New Roman" w:hAnsi="Times New Roman" w:cs="Times New Roman"/>
          <w:b/>
          <w:bCs/>
        </w:rPr>
      </w:pPr>
      <w:r w:rsidRPr="00274A5E">
        <w:rPr>
          <w:rFonts w:ascii="Times New Roman" w:hAnsi="Times New Roman" w:cs="Times New Roman"/>
          <w:b/>
          <w:bCs/>
          <w:kern w:val="0"/>
          <w14:ligatures w14:val="none"/>
        </w:rPr>
        <w:t>ogłasza nabór na stanowisko</w:t>
      </w:r>
      <w:r w:rsidR="000644A7" w:rsidRPr="00274A5E">
        <w:rPr>
          <w:rFonts w:ascii="Times New Roman" w:hAnsi="Times New Roman" w:cs="Times New Roman"/>
          <w:b/>
          <w:bCs/>
        </w:rPr>
        <w:t>:</w:t>
      </w:r>
      <w:r w:rsidR="001032CB" w:rsidRPr="00274A5E">
        <w:rPr>
          <w:rFonts w:ascii="Times New Roman" w:hAnsi="Times New Roman" w:cs="Times New Roman"/>
          <w:b/>
          <w:bCs/>
        </w:rPr>
        <w:t xml:space="preserve"> </w:t>
      </w:r>
      <w:r w:rsidR="004C3C9E" w:rsidRPr="00274A5E">
        <w:rPr>
          <w:rFonts w:ascii="Times New Roman" w:hAnsi="Times New Roman" w:cs="Times New Roman"/>
          <w:b/>
          <w:bCs/>
        </w:rPr>
        <w:t>p</w:t>
      </w:r>
      <w:r w:rsidR="000644A7" w:rsidRPr="00274A5E">
        <w:rPr>
          <w:rFonts w:ascii="Times New Roman" w:hAnsi="Times New Roman" w:cs="Times New Roman"/>
          <w:b/>
          <w:bCs/>
        </w:rPr>
        <w:t>racownik</w:t>
      </w:r>
      <w:r w:rsidR="008A2C95" w:rsidRPr="00274A5E">
        <w:rPr>
          <w:rFonts w:ascii="Times New Roman" w:hAnsi="Times New Roman" w:cs="Times New Roman"/>
          <w:b/>
          <w:bCs/>
        </w:rPr>
        <w:t xml:space="preserve"> </w:t>
      </w:r>
      <w:r w:rsidR="000644A7" w:rsidRPr="00274A5E">
        <w:rPr>
          <w:rFonts w:ascii="Times New Roman" w:hAnsi="Times New Roman" w:cs="Times New Roman"/>
          <w:b/>
          <w:bCs/>
        </w:rPr>
        <w:t>utrzymania porządku</w:t>
      </w:r>
    </w:p>
    <w:p w14:paraId="4B352511" w14:textId="77777777" w:rsidR="001032CB" w:rsidRPr="00EA3E13" w:rsidRDefault="001032CB" w:rsidP="00EA3E13">
      <w:pPr>
        <w:pStyle w:val="Bezodstpw"/>
        <w:rPr>
          <w:b/>
          <w:bCs/>
        </w:rPr>
      </w:pPr>
    </w:p>
    <w:p w14:paraId="2A7D15B5" w14:textId="38BBD9F3" w:rsidR="000644A7" w:rsidRPr="00426C53" w:rsidRDefault="000644A7" w:rsidP="00EA3E13">
      <w:pPr>
        <w:pStyle w:val="Bezodstpw"/>
        <w:rPr>
          <w:rFonts w:ascii="Times New Roman" w:hAnsi="Times New Roman" w:cs="Times New Roman"/>
          <w:b/>
          <w:bCs/>
        </w:rPr>
      </w:pPr>
      <w:r w:rsidRPr="00426C53">
        <w:rPr>
          <w:rFonts w:ascii="Times New Roman" w:hAnsi="Times New Roman" w:cs="Times New Roman"/>
          <w:b/>
          <w:bCs/>
        </w:rPr>
        <w:t>1. Miejsce wykonywania pracy:</w:t>
      </w:r>
    </w:p>
    <w:p w14:paraId="4672751B" w14:textId="4B716050" w:rsidR="000644A7" w:rsidRPr="00426C53" w:rsidRDefault="000644A7" w:rsidP="001032CB">
      <w:pPr>
        <w:pStyle w:val="Bezodstpw"/>
        <w:ind w:firstLine="708"/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 xml:space="preserve">Pole namiotowe „Kaszub” w </w:t>
      </w:r>
      <w:r w:rsidR="00FC1F9A">
        <w:rPr>
          <w:rFonts w:ascii="Times New Roman" w:hAnsi="Times New Roman" w:cs="Times New Roman"/>
        </w:rPr>
        <w:t>Dębkach</w:t>
      </w:r>
    </w:p>
    <w:p w14:paraId="1040408E" w14:textId="6ABFEED5" w:rsidR="000644A7" w:rsidRPr="00426C53" w:rsidRDefault="000644A7" w:rsidP="00EA3E13">
      <w:pPr>
        <w:pStyle w:val="Bezodstpw"/>
        <w:rPr>
          <w:rFonts w:ascii="Times New Roman" w:hAnsi="Times New Roman" w:cs="Times New Roman"/>
          <w:b/>
          <w:bCs/>
        </w:rPr>
      </w:pPr>
      <w:r w:rsidRPr="00426C53">
        <w:rPr>
          <w:rFonts w:ascii="Times New Roman" w:hAnsi="Times New Roman" w:cs="Times New Roman"/>
          <w:b/>
          <w:bCs/>
        </w:rPr>
        <w:t>2. Okres zatrudnienia:</w:t>
      </w:r>
    </w:p>
    <w:p w14:paraId="4A85B7CC" w14:textId="33786DBC" w:rsidR="000644A7" w:rsidRPr="00426C53" w:rsidRDefault="000644A7" w:rsidP="001032CB">
      <w:pPr>
        <w:pStyle w:val="Bezodstpw"/>
        <w:ind w:firstLine="708"/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od dnia 1 czerwca</w:t>
      </w:r>
      <w:r w:rsidR="001032CB" w:rsidRPr="00426C53">
        <w:rPr>
          <w:rFonts w:ascii="Times New Roman" w:hAnsi="Times New Roman" w:cs="Times New Roman"/>
        </w:rPr>
        <w:t xml:space="preserve"> </w:t>
      </w:r>
      <w:r w:rsidRPr="00426C53">
        <w:rPr>
          <w:rFonts w:ascii="Times New Roman" w:hAnsi="Times New Roman" w:cs="Times New Roman"/>
        </w:rPr>
        <w:t>do dnia 30 sierpnia</w:t>
      </w:r>
      <w:r w:rsidR="001032CB" w:rsidRPr="00426C53">
        <w:rPr>
          <w:rFonts w:ascii="Times New Roman" w:hAnsi="Times New Roman" w:cs="Times New Roman"/>
        </w:rPr>
        <w:t xml:space="preserve"> 2026</w:t>
      </w:r>
      <w:r w:rsidRPr="00426C53">
        <w:rPr>
          <w:rFonts w:ascii="Times New Roman" w:hAnsi="Times New Roman" w:cs="Times New Roman"/>
        </w:rPr>
        <w:t xml:space="preserve"> (praca sezonowa)</w:t>
      </w:r>
    </w:p>
    <w:p w14:paraId="3C15887D" w14:textId="632A59B2" w:rsidR="000644A7" w:rsidRPr="00426C53" w:rsidRDefault="000644A7" w:rsidP="00EA3E13">
      <w:pPr>
        <w:pStyle w:val="Bezodstpw"/>
        <w:rPr>
          <w:rFonts w:ascii="Times New Roman" w:hAnsi="Times New Roman" w:cs="Times New Roman"/>
          <w:b/>
          <w:bCs/>
        </w:rPr>
      </w:pPr>
      <w:r w:rsidRPr="00426C53">
        <w:rPr>
          <w:rFonts w:ascii="Times New Roman" w:hAnsi="Times New Roman" w:cs="Times New Roman"/>
          <w:b/>
          <w:bCs/>
        </w:rPr>
        <w:t>3. Wymagania niezbędne:</w:t>
      </w:r>
    </w:p>
    <w:p w14:paraId="70F7C728" w14:textId="77777777" w:rsidR="001032CB" w:rsidRPr="00426C53" w:rsidRDefault="001032CB" w:rsidP="00EA3E13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b</w:t>
      </w:r>
      <w:r w:rsidR="000644A7" w:rsidRPr="00426C53">
        <w:rPr>
          <w:rFonts w:ascii="Times New Roman" w:hAnsi="Times New Roman" w:cs="Times New Roman"/>
        </w:rPr>
        <w:t>rak przeciwwskazań do pracy fizycznej.</w:t>
      </w:r>
    </w:p>
    <w:p w14:paraId="5E49F9A2" w14:textId="56FAB5AF" w:rsidR="001032CB" w:rsidRPr="00426C53" w:rsidRDefault="001032CB" w:rsidP="00EA3E13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s</w:t>
      </w:r>
      <w:r w:rsidR="000644A7" w:rsidRPr="00426C53">
        <w:rPr>
          <w:rFonts w:ascii="Times New Roman" w:hAnsi="Times New Roman" w:cs="Times New Roman"/>
        </w:rPr>
        <w:t>umienność, odpowiedzialność i zaangażowanie.</w:t>
      </w:r>
    </w:p>
    <w:p w14:paraId="24932437" w14:textId="77777777" w:rsidR="001032CB" w:rsidRPr="00426C53" w:rsidRDefault="001032CB" w:rsidP="00EA3E13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u</w:t>
      </w:r>
      <w:r w:rsidR="000644A7" w:rsidRPr="00426C53">
        <w:rPr>
          <w:rFonts w:ascii="Times New Roman" w:hAnsi="Times New Roman" w:cs="Times New Roman"/>
        </w:rPr>
        <w:t>miejętność organizacji pracy własnej.</w:t>
      </w:r>
    </w:p>
    <w:p w14:paraId="75DCF8FD" w14:textId="72E3958E" w:rsidR="001032CB" w:rsidRPr="00426C53" w:rsidRDefault="001032CB" w:rsidP="00EA3E13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d</w:t>
      </w:r>
      <w:r w:rsidR="000644A7" w:rsidRPr="00426C53">
        <w:rPr>
          <w:rFonts w:ascii="Times New Roman" w:hAnsi="Times New Roman" w:cs="Times New Roman"/>
        </w:rPr>
        <w:t xml:space="preserve">yspozycyjność </w:t>
      </w:r>
    </w:p>
    <w:p w14:paraId="37B7FA2B" w14:textId="60FBF600" w:rsidR="001032CB" w:rsidRPr="00426C53" w:rsidRDefault="001032CB" w:rsidP="00EA3E13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u</w:t>
      </w:r>
      <w:r w:rsidR="000644A7" w:rsidRPr="00426C53">
        <w:rPr>
          <w:rFonts w:ascii="Times New Roman" w:hAnsi="Times New Roman" w:cs="Times New Roman"/>
        </w:rPr>
        <w:t>miejętność pracy samodzielnej</w:t>
      </w:r>
      <w:r w:rsidR="00EA3E13" w:rsidRPr="00426C53">
        <w:rPr>
          <w:rFonts w:ascii="Times New Roman" w:hAnsi="Times New Roman" w:cs="Times New Roman"/>
        </w:rPr>
        <w:t>.</w:t>
      </w:r>
    </w:p>
    <w:p w14:paraId="12369737" w14:textId="66670E2C" w:rsidR="00EA3E13" w:rsidRPr="00426C53" w:rsidRDefault="001032CB" w:rsidP="00EA3E13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p</w:t>
      </w:r>
      <w:r w:rsidR="00EA3E13" w:rsidRPr="00426C53">
        <w:rPr>
          <w:rFonts w:ascii="Times New Roman" w:hAnsi="Times New Roman" w:cs="Times New Roman"/>
        </w:rPr>
        <w:t>rawo jazdy kategorii B</w:t>
      </w:r>
    </w:p>
    <w:p w14:paraId="40726EFD" w14:textId="2CE84C9F" w:rsidR="000644A7" w:rsidRPr="00426C53" w:rsidRDefault="000644A7" w:rsidP="00EA3E13">
      <w:pPr>
        <w:pStyle w:val="Bezodstpw"/>
        <w:rPr>
          <w:rFonts w:ascii="Times New Roman" w:hAnsi="Times New Roman" w:cs="Times New Roman"/>
          <w:b/>
          <w:bCs/>
        </w:rPr>
      </w:pPr>
      <w:r w:rsidRPr="00426C53">
        <w:rPr>
          <w:rFonts w:ascii="Times New Roman" w:hAnsi="Times New Roman" w:cs="Times New Roman"/>
          <w:b/>
          <w:bCs/>
        </w:rPr>
        <w:t>4. Wymagania dodatkowe (preferowane):</w:t>
      </w:r>
    </w:p>
    <w:p w14:paraId="298A0FBB" w14:textId="7CAFC9F1" w:rsidR="000644A7" w:rsidRPr="00426C53" w:rsidRDefault="00350895" w:rsidP="001032CB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0644A7" w:rsidRPr="00426C53">
        <w:rPr>
          <w:rFonts w:ascii="Times New Roman" w:hAnsi="Times New Roman" w:cs="Times New Roman"/>
        </w:rPr>
        <w:t>oświadczenie w pracach porządkowych lub gospodarczych.</w:t>
      </w:r>
    </w:p>
    <w:p w14:paraId="41A5607F" w14:textId="6AF85503" w:rsidR="000644A7" w:rsidRPr="00426C53" w:rsidRDefault="00350895" w:rsidP="001032CB">
      <w:pPr>
        <w:pStyle w:val="Bezodstpw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0644A7" w:rsidRPr="00426C53">
        <w:rPr>
          <w:rFonts w:ascii="Times New Roman" w:hAnsi="Times New Roman" w:cs="Times New Roman"/>
        </w:rPr>
        <w:t>miejętność obsługi sprzętu ogrodowego (np. kosiarka).</w:t>
      </w:r>
    </w:p>
    <w:p w14:paraId="6A2C7350" w14:textId="2BAEDFAB" w:rsidR="000644A7" w:rsidRPr="00426C53" w:rsidRDefault="00350895" w:rsidP="001032CB">
      <w:pPr>
        <w:pStyle w:val="Bezodstpw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0644A7" w:rsidRPr="00426C53">
        <w:rPr>
          <w:rFonts w:ascii="Times New Roman" w:hAnsi="Times New Roman" w:cs="Times New Roman"/>
        </w:rPr>
        <w:t>bałość o estetykę otoczenia.</w:t>
      </w:r>
    </w:p>
    <w:p w14:paraId="52E9DA99" w14:textId="56C2F541" w:rsidR="000644A7" w:rsidRPr="00426C53" w:rsidRDefault="000644A7" w:rsidP="00EA3E13">
      <w:pPr>
        <w:pStyle w:val="Bezodstpw"/>
        <w:rPr>
          <w:rFonts w:ascii="Times New Roman" w:hAnsi="Times New Roman" w:cs="Times New Roman"/>
          <w:b/>
          <w:bCs/>
        </w:rPr>
      </w:pPr>
      <w:r w:rsidRPr="00426C53">
        <w:rPr>
          <w:rFonts w:ascii="Times New Roman" w:hAnsi="Times New Roman" w:cs="Times New Roman"/>
          <w:b/>
          <w:bCs/>
        </w:rPr>
        <w:t>5. Zakres wykonywanych zadań:</w:t>
      </w:r>
    </w:p>
    <w:p w14:paraId="2DC9C3AC" w14:textId="74542F15" w:rsidR="000644A7" w:rsidRPr="00426C53" w:rsidRDefault="00350895" w:rsidP="001032CB">
      <w:pPr>
        <w:pStyle w:val="Bezodstpw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0644A7" w:rsidRPr="00426C53">
        <w:rPr>
          <w:rFonts w:ascii="Times New Roman" w:hAnsi="Times New Roman" w:cs="Times New Roman"/>
        </w:rPr>
        <w:t>trzymanie czystości i porządku na terenie pola namiotowego.</w:t>
      </w:r>
    </w:p>
    <w:p w14:paraId="185C872C" w14:textId="61432CEC" w:rsidR="000644A7" w:rsidRPr="00426C53" w:rsidRDefault="00350895" w:rsidP="001032CB">
      <w:pPr>
        <w:pStyle w:val="Bezodstpw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0644A7" w:rsidRPr="00426C53">
        <w:rPr>
          <w:rFonts w:ascii="Times New Roman" w:hAnsi="Times New Roman" w:cs="Times New Roman"/>
        </w:rPr>
        <w:t>próżnianie koszy oraz zbieranie odpadów z terenu obiektu.</w:t>
      </w:r>
    </w:p>
    <w:p w14:paraId="7AEC57FF" w14:textId="6CAB8457" w:rsidR="000644A7" w:rsidRPr="00426C53" w:rsidRDefault="00350895" w:rsidP="001032CB">
      <w:pPr>
        <w:pStyle w:val="Bezodstpw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0644A7" w:rsidRPr="00426C53">
        <w:rPr>
          <w:rFonts w:ascii="Times New Roman" w:hAnsi="Times New Roman" w:cs="Times New Roman"/>
        </w:rPr>
        <w:t>oszenie trawy i wykonywanie prac porządkowo-ogrodowych.</w:t>
      </w:r>
    </w:p>
    <w:p w14:paraId="7F747867" w14:textId="3D66BEC8" w:rsidR="000644A7" w:rsidRPr="00426C53" w:rsidRDefault="00350895" w:rsidP="001032CB">
      <w:pPr>
        <w:pStyle w:val="Bezodstpw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0644A7" w:rsidRPr="00426C53">
        <w:rPr>
          <w:rFonts w:ascii="Times New Roman" w:hAnsi="Times New Roman" w:cs="Times New Roman"/>
        </w:rPr>
        <w:t>odlewanie oraz pielęgnacja roślinności.</w:t>
      </w:r>
    </w:p>
    <w:p w14:paraId="4129881D" w14:textId="24DA082F" w:rsidR="001032CB" w:rsidRPr="00426C53" w:rsidRDefault="00350895" w:rsidP="00EA3E13">
      <w:pPr>
        <w:pStyle w:val="Bezodstpw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0644A7" w:rsidRPr="00426C53">
        <w:rPr>
          <w:rFonts w:ascii="Times New Roman" w:hAnsi="Times New Roman" w:cs="Times New Roman"/>
        </w:rPr>
        <w:t>banie o estetykę i bieżący stan terenu</w:t>
      </w:r>
    </w:p>
    <w:p w14:paraId="4198E2B7" w14:textId="41E47B01" w:rsidR="000644A7" w:rsidRPr="00426C53" w:rsidRDefault="00350895" w:rsidP="00EA3E13">
      <w:pPr>
        <w:pStyle w:val="Bezodstpw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0644A7" w:rsidRPr="00426C53">
        <w:rPr>
          <w:rFonts w:ascii="Times New Roman" w:hAnsi="Times New Roman" w:cs="Times New Roman"/>
        </w:rPr>
        <w:t>spółpraca z obsługą obiektu.</w:t>
      </w:r>
    </w:p>
    <w:p w14:paraId="036CCE5C" w14:textId="77777777" w:rsidR="000644A7" w:rsidRPr="00426C53" w:rsidRDefault="000644A7" w:rsidP="00EA3E13">
      <w:pPr>
        <w:pStyle w:val="Bezodstpw"/>
        <w:rPr>
          <w:rFonts w:ascii="Times New Roman" w:hAnsi="Times New Roman" w:cs="Times New Roman"/>
          <w:b/>
          <w:bCs/>
        </w:rPr>
      </w:pPr>
      <w:r w:rsidRPr="00426C53">
        <w:rPr>
          <w:rFonts w:ascii="Times New Roman" w:hAnsi="Times New Roman" w:cs="Times New Roman"/>
          <w:b/>
          <w:bCs/>
        </w:rPr>
        <w:t>6. Warunki zatrudnienia:</w:t>
      </w:r>
    </w:p>
    <w:p w14:paraId="29F81B4B" w14:textId="6EDF6ED9" w:rsidR="000644A7" w:rsidRPr="00350895" w:rsidRDefault="00350895" w:rsidP="00350895">
      <w:pPr>
        <w:pStyle w:val="Bezodstpw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0644A7" w:rsidRPr="00426C53">
        <w:rPr>
          <w:rFonts w:ascii="Times New Roman" w:hAnsi="Times New Roman" w:cs="Times New Roman"/>
        </w:rPr>
        <w:t>atrudnienie na podstawie umowy zlecenia.</w:t>
      </w:r>
    </w:p>
    <w:p w14:paraId="7D4C6440" w14:textId="692B6010" w:rsidR="000644A7" w:rsidRPr="00426C53" w:rsidRDefault="000644A7" w:rsidP="00EA3E13">
      <w:pPr>
        <w:pStyle w:val="Bezodstpw"/>
        <w:rPr>
          <w:rFonts w:ascii="Times New Roman" w:hAnsi="Times New Roman" w:cs="Times New Roman"/>
          <w:b/>
          <w:bCs/>
        </w:rPr>
      </w:pPr>
      <w:r w:rsidRPr="00426C53">
        <w:rPr>
          <w:rFonts w:ascii="Times New Roman" w:hAnsi="Times New Roman" w:cs="Times New Roman"/>
          <w:b/>
          <w:bCs/>
        </w:rPr>
        <w:t>7. Wynagrodzenie:</w:t>
      </w:r>
    </w:p>
    <w:p w14:paraId="69CEA788" w14:textId="257C9B5E" w:rsidR="000644A7" w:rsidRPr="00426C53" w:rsidRDefault="000644A7" w:rsidP="00EA3E13">
      <w:pPr>
        <w:pStyle w:val="Bezodstpw"/>
        <w:numPr>
          <w:ilvl w:val="0"/>
          <w:numId w:val="5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 xml:space="preserve">stawka godzinowa: </w:t>
      </w:r>
      <w:r w:rsidR="00274A5E">
        <w:rPr>
          <w:rFonts w:ascii="Times New Roman" w:hAnsi="Times New Roman" w:cs="Times New Roman"/>
        </w:rPr>
        <w:t>32,00</w:t>
      </w:r>
      <w:r w:rsidRPr="00426C53">
        <w:rPr>
          <w:rFonts w:ascii="Times New Roman" w:hAnsi="Times New Roman" w:cs="Times New Roman"/>
        </w:rPr>
        <w:t xml:space="preserve"> zł brut</w:t>
      </w:r>
      <w:r w:rsidR="0028342F">
        <w:rPr>
          <w:rFonts w:ascii="Times New Roman" w:hAnsi="Times New Roman" w:cs="Times New Roman"/>
        </w:rPr>
        <w:t>to</w:t>
      </w:r>
    </w:p>
    <w:p w14:paraId="78F60B63" w14:textId="2BD093ED" w:rsidR="000644A7" w:rsidRPr="00426C53" w:rsidRDefault="000644A7" w:rsidP="00EA3E13">
      <w:pPr>
        <w:pStyle w:val="Bezodstpw"/>
        <w:rPr>
          <w:rFonts w:ascii="Times New Roman" w:hAnsi="Times New Roman" w:cs="Times New Roman"/>
          <w:b/>
          <w:bCs/>
        </w:rPr>
      </w:pPr>
      <w:r w:rsidRPr="00426C53">
        <w:rPr>
          <w:rFonts w:ascii="Times New Roman" w:hAnsi="Times New Roman" w:cs="Times New Roman"/>
          <w:b/>
          <w:bCs/>
        </w:rPr>
        <w:t>8. Wymagane dokumenty:</w:t>
      </w:r>
    </w:p>
    <w:p w14:paraId="6B2D59C3" w14:textId="0291BB71" w:rsidR="000644A7" w:rsidRPr="00426C53" w:rsidRDefault="000644A7" w:rsidP="001032CB">
      <w:pPr>
        <w:pStyle w:val="Bezodstpw"/>
        <w:numPr>
          <w:ilvl w:val="0"/>
          <w:numId w:val="5"/>
        </w:numPr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CV zawierające dane kontaktowe.</w:t>
      </w:r>
    </w:p>
    <w:p w14:paraId="14D1E103" w14:textId="07B0176F" w:rsidR="000644A7" w:rsidRPr="00426C53" w:rsidRDefault="000644A7" w:rsidP="00EA3E13">
      <w:pPr>
        <w:pStyle w:val="Bezodstpw"/>
        <w:rPr>
          <w:rFonts w:ascii="Times New Roman" w:hAnsi="Times New Roman" w:cs="Times New Roman"/>
          <w:b/>
          <w:bCs/>
        </w:rPr>
      </w:pPr>
      <w:r w:rsidRPr="00426C53">
        <w:rPr>
          <w:rFonts w:ascii="Times New Roman" w:hAnsi="Times New Roman" w:cs="Times New Roman"/>
          <w:b/>
          <w:bCs/>
        </w:rPr>
        <w:t>9. Informacja dodatkowa:</w:t>
      </w:r>
    </w:p>
    <w:p w14:paraId="583A6082" w14:textId="43DEBD0E" w:rsidR="000644A7" w:rsidRPr="00426C53" w:rsidRDefault="000644A7" w:rsidP="00426C53">
      <w:pPr>
        <w:pStyle w:val="Bezodstpw"/>
        <w:ind w:left="708"/>
        <w:rPr>
          <w:rFonts w:ascii="Times New Roman" w:hAnsi="Times New Roman" w:cs="Times New Roman"/>
        </w:rPr>
      </w:pPr>
      <w:r w:rsidRPr="00426C53">
        <w:rPr>
          <w:rFonts w:ascii="Times New Roman" w:hAnsi="Times New Roman" w:cs="Times New Roman"/>
        </w:rPr>
        <w:t>Poszukujemy osoby rzetelnej i zaangażowanej, która ceni pracę na świeżym powietrzu oraz dba o porządek i estetykę otoczenia.</w:t>
      </w:r>
      <w:r w:rsidR="00426C53">
        <w:rPr>
          <w:rFonts w:ascii="Times New Roman" w:hAnsi="Times New Roman" w:cs="Times New Roman"/>
        </w:rPr>
        <w:t xml:space="preserve"> </w:t>
      </w:r>
      <w:r w:rsidRPr="00426C53">
        <w:rPr>
          <w:rFonts w:ascii="Times New Roman" w:hAnsi="Times New Roman" w:cs="Times New Roman"/>
        </w:rPr>
        <w:t>Zależy nam na osobie samodzielnej, dokładnej i odpowiedzialnej, która powierzone obowiązki wykonuje z należytą starannością – tak, jak dba się o własne otoczenie.</w:t>
      </w:r>
    </w:p>
    <w:p w14:paraId="31200AD5" w14:textId="77777777" w:rsidR="001032CB" w:rsidRPr="00426C53" w:rsidRDefault="001032CB" w:rsidP="00EA3E13">
      <w:pPr>
        <w:pStyle w:val="Bezodstpw"/>
        <w:rPr>
          <w:rFonts w:ascii="Times New Roman" w:hAnsi="Times New Roman" w:cs="Times New Roman"/>
        </w:rPr>
      </w:pPr>
    </w:p>
    <w:p w14:paraId="619A6CCB" w14:textId="22FA58F4" w:rsidR="00426C53" w:rsidRPr="00426C53" w:rsidRDefault="00426C53" w:rsidP="00426C53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426C53">
        <w:rPr>
          <w:rFonts w:ascii="Times New Roman" w:hAnsi="Times New Roman" w:cs="Times New Roman"/>
        </w:rPr>
        <w:t xml:space="preserve">Wymagane dokumenty należy składać w sekretariacie w siedzibie Spółki lub przesłać pocztą na adres: Krokowskie Przedsiębiorstwo Komunalne Spółka z o.o., Żarnowiec 76, 84-110 </w:t>
      </w:r>
      <w:r w:rsidRPr="00426C53">
        <w:rPr>
          <w:rFonts w:ascii="Times New Roman" w:hAnsi="Times New Roman" w:cs="Times New Roman"/>
          <w:color w:val="000000" w:themeColor="text1"/>
        </w:rPr>
        <w:t>Krokowa z dopiskiem „dotyczy naboru na stanowisko pracy</w:t>
      </w:r>
      <w:r w:rsidR="004C3C9E">
        <w:rPr>
          <w:rFonts w:ascii="Times New Roman" w:hAnsi="Times New Roman" w:cs="Times New Roman"/>
          <w:color w:val="000000" w:themeColor="text1"/>
        </w:rPr>
        <w:t>, p</w:t>
      </w:r>
      <w:r w:rsidRPr="00426C53">
        <w:rPr>
          <w:rFonts w:ascii="Times New Roman" w:hAnsi="Times New Roman" w:cs="Times New Roman"/>
        </w:rPr>
        <w:t xml:space="preserve">racownik </w:t>
      </w:r>
      <w:r w:rsidR="005F26C7">
        <w:rPr>
          <w:rFonts w:ascii="Times New Roman" w:hAnsi="Times New Roman" w:cs="Times New Roman"/>
        </w:rPr>
        <w:t>utrzymania porządku</w:t>
      </w:r>
      <w:r w:rsidRPr="00426C53">
        <w:rPr>
          <w:rFonts w:ascii="Times New Roman" w:hAnsi="Times New Roman" w:cs="Times New Roman"/>
        </w:rPr>
        <w:t>”</w:t>
      </w:r>
    </w:p>
    <w:p w14:paraId="7C4C95AA" w14:textId="77777777" w:rsidR="00426C53" w:rsidRDefault="00426C53" w:rsidP="00426C53">
      <w:pPr>
        <w:pStyle w:val="Bezodstpw"/>
        <w:jc w:val="both"/>
      </w:pPr>
    </w:p>
    <w:p w14:paraId="21168682" w14:textId="4FE84670" w:rsidR="00426C53" w:rsidRDefault="00426C53" w:rsidP="00426C53">
      <w:pPr>
        <w:spacing w:after="0"/>
        <w:rPr>
          <w:rFonts w:ascii="Avenir Book" w:hAnsi="Avenir Book" w:cs="Courier New"/>
          <w:b/>
          <w:bCs/>
          <w:color w:val="000000" w:themeColor="text1"/>
          <w:sz w:val="22"/>
          <w:szCs w:val="22"/>
        </w:rPr>
      </w:pPr>
      <w:r w:rsidRPr="00E74336">
        <w:rPr>
          <w:rFonts w:ascii="Avenir Book" w:hAnsi="Avenir Book" w:cs="Courier New"/>
          <w:b/>
          <w:bCs/>
          <w:color w:val="000000" w:themeColor="text1"/>
          <w:sz w:val="22"/>
          <w:szCs w:val="22"/>
        </w:rPr>
        <w:t xml:space="preserve">Termin składania dokumentów </w:t>
      </w:r>
      <w:r w:rsidR="00496FE3">
        <w:rPr>
          <w:rFonts w:ascii="Avenir Book" w:hAnsi="Avenir Book" w:cs="Courier New"/>
          <w:b/>
          <w:bCs/>
          <w:color w:val="000000" w:themeColor="text1"/>
          <w:sz w:val="22"/>
          <w:szCs w:val="22"/>
        </w:rPr>
        <w:t>30.04</w:t>
      </w:r>
      <w:r w:rsidR="00E85D63">
        <w:rPr>
          <w:rFonts w:ascii="Avenir Book" w:hAnsi="Avenir Book" w:cs="Courier New"/>
          <w:b/>
          <w:bCs/>
          <w:color w:val="000000" w:themeColor="text1"/>
          <w:sz w:val="22"/>
          <w:szCs w:val="22"/>
        </w:rPr>
        <w:t>.</w:t>
      </w:r>
      <w:r>
        <w:rPr>
          <w:rFonts w:ascii="Avenir Book" w:hAnsi="Avenir Book" w:cs="Courier New"/>
          <w:b/>
          <w:bCs/>
          <w:color w:val="000000" w:themeColor="text1"/>
          <w:sz w:val="22"/>
          <w:szCs w:val="22"/>
        </w:rPr>
        <w:t>2026r.</w:t>
      </w:r>
    </w:p>
    <w:p w14:paraId="7832E47E" w14:textId="77777777" w:rsidR="00426C53" w:rsidRDefault="00426C53" w:rsidP="00426C53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Avenir Book" w:hAnsi="Avenir Book"/>
          <w:color w:val="000000" w:themeColor="text1"/>
          <w:sz w:val="22"/>
          <w:szCs w:val="22"/>
        </w:rPr>
      </w:pPr>
    </w:p>
    <w:p w14:paraId="5374A99D" w14:textId="77777777" w:rsidR="00426C53" w:rsidRPr="00D95715" w:rsidRDefault="00426C53" w:rsidP="00426C53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D95715">
        <w:rPr>
          <w:color w:val="000000" w:themeColor="text1"/>
        </w:rPr>
        <w:t>Osoby spełniające wyżej wymienione kryteria zostaną poinformowane pisemnie lub telefonicznie.</w:t>
      </w:r>
    </w:p>
    <w:p w14:paraId="502BF4FD" w14:textId="77777777" w:rsidR="001032CB" w:rsidRDefault="001032CB" w:rsidP="00EA3E13">
      <w:pPr>
        <w:pStyle w:val="Bezodstpw"/>
      </w:pPr>
    </w:p>
    <w:p w14:paraId="7730228C" w14:textId="77777777" w:rsidR="001032CB" w:rsidRDefault="001032CB" w:rsidP="00EA3E13">
      <w:pPr>
        <w:pStyle w:val="Bezodstpw"/>
      </w:pPr>
    </w:p>
    <w:p w14:paraId="7E1AF225" w14:textId="77777777" w:rsidR="001032CB" w:rsidRDefault="001032CB" w:rsidP="00EA3E13">
      <w:pPr>
        <w:pStyle w:val="Bezodstpw"/>
      </w:pPr>
    </w:p>
    <w:p w14:paraId="25C0BF00" w14:textId="77777777" w:rsidR="001032CB" w:rsidRDefault="001032CB" w:rsidP="00EA3E13">
      <w:pPr>
        <w:pStyle w:val="Bezodstpw"/>
      </w:pPr>
    </w:p>
    <w:p w14:paraId="5CAE678C" w14:textId="394E8516" w:rsidR="00EA3E13" w:rsidRPr="001032CB" w:rsidRDefault="000644A7" w:rsidP="00EA3E13">
      <w:pPr>
        <w:pStyle w:val="Bezodstpw"/>
        <w:rPr>
          <w:rFonts w:ascii="Times New Roman" w:hAnsi="Times New Roman" w:cs="Times New Roman"/>
          <w:b/>
          <w:bCs/>
          <w:sz w:val="20"/>
          <w:szCs w:val="20"/>
        </w:rPr>
      </w:pPr>
      <w:r w:rsidRPr="001032CB">
        <w:rPr>
          <w:rFonts w:ascii="Times New Roman" w:hAnsi="Times New Roman" w:cs="Times New Roman"/>
          <w:b/>
          <w:bCs/>
          <w:sz w:val="20"/>
          <w:szCs w:val="20"/>
        </w:rPr>
        <w:t>10. Klauzula informacyjna (RODO):</w:t>
      </w:r>
    </w:p>
    <w:p w14:paraId="29C73CC7" w14:textId="68A9261E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1.Administrator</w:t>
      </w:r>
    </w:p>
    <w:p w14:paraId="5B736CBE" w14:textId="77777777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Administratorem danych kandydatów do pracy jest Krokowskie Przedsiębiorstwo Komunalne Sp. z o.o. z siedzibą w Żarnowcu, Żarnowiec 76, 84-110 Krokowa. Z administratorem danych można się skontaktować poprzez adres e-mailsekretariat@kpkspzoo.pl, tel. 58 888-21-31 lub pisemnie na adres siedziby administratora.</w:t>
      </w:r>
    </w:p>
    <w:p w14:paraId="761F95AE" w14:textId="3C2846BB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2.Inspektor ochrony danych</w:t>
      </w:r>
    </w:p>
    <w:p w14:paraId="34BE1A30" w14:textId="77777777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Administrator danych nie powołał inspektora ochrony danych.</w:t>
      </w:r>
    </w:p>
    <w:p w14:paraId="7BFF8584" w14:textId="702E5B1B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3.Cel i podstawy przetwarzania</w:t>
      </w:r>
    </w:p>
    <w:p w14:paraId="14B2103E" w14:textId="77777777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Państwa dane osobowe w zakresie wskazanym w przepisach prawa pracy będą przetwarzane w celu przeprowadzenia obecnego postępowania rekrutacyjnego. Podanie innych danych w zakresie nieokreślonym przepisami prawa, zostanie potraktowane jako zgoda na przetwarzanie tych danych osobowych. Wyrażenie zgody w tym przypadku jest dobrowolne, a zgodę tak wyrażoną można odwołać w dowolnym czasie.</w:t>
      </w:r>
    </w:p>
    <w:p w14:paraId="0E25D499" w14:textId="77777777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Administrator będzie przetwarzał Państwa dane osobowe, także w kolejnych naborach pracowników, jeżeli wyrażą Państwo na to zgodę, która może zostać odwołana w dowolnym czasie.</w:t>
      </w:r>
    </w:p>
    <w:p w14:paraId="5C599C4A" w14:textId="3D6A1F95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4.Odbiorcy danych osobowych</w:t>
      </w:r>
    </w:p>
    <w:p w14:paraId="74CDB140" w14:textId="77777777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Państwa dane osobowe mogą być przekazane wyłącznie podmiotom, które uprawnione są do ich otrzymania przepisami prawa. Ponadto mogą być one ujawnione podmiotom, z którymi Administrator zawarł umowę na świadczenie usług serwisowych dla systemów informatycznych wykorzystywanych przy ich przetwarzaniu.</w:t>
      </w:r>
    </w:p>
    <w:p w14:paraId="1215D372" w14:textId="2B4A6BE0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5.Okres przechowywania danych</w:t>
      </w:r>
    </w:p>
    <w:p w14:paraId="6A5D852B" w14:textId="77777777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Państwa dane zgromadzone w obecnym procesie rekrutacyjnym będą przechowywane do zakończenia procesu rekrutacji.</w:t>
      </w:r>
    </w:p>
    <w:p w14:paraId="20CAAAC6" w14:textId="77777777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W przypadku wyrażonej przez Państwa zgody na wykorzystywane danych osobowych dla celów przyszłych rekrutacji, Państwa dane będą przechowywane przez 6 miesięcy. Po tym czasie zostaną zniszczone.</w:t>
      </w:r>
    </w:p>
    <w:p w14:paraId="1A0633D7" w14:textId="6119348F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6.Prawa osób, których dane dotyczą</w:t>
      </w:r>
    </w:p>
    <w:p w14:paraId="7AFF84A3" w14:textId="77777777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Mają Państwo prawo do: dostępu do swoich danych osobowych, ich poprawiania, ich sprostowania, ograniczenia przetwarzania, usuwania, wniesienia skargi do Prezesa UODO (na adres Urzędu Ochrony Danych Osobowych, ul. Stawki 2, 00 - 193 Warszawa). – w określonych sytuacjach. Korzystanie z uprawnień przysługujących osobie, której dane dotyczą, realizowane jest w oparciu o zasady i przepisy rozporządzenia, ustawy o ochronie danych osobowych i Kodeks Postępowania Administracyjnego.</w:t>
      </w:r>
    </w:p>
    <w:p w14:paraId="379050A2" w14:textId="1F023708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7.Informacja o wymogu podania danych</w:t>
      </w:r>
    </w:p>
    <w:p w14:paraId="36723496" w14:textId="77777777" w:rsidR="00EA3E13" w:rsidRPr="001032CB" w:rsidRDefault="00EA3E13" w:rsidP="00EA3E1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1032CB">
        <w:rPr>
          <w:rFonts w:ascii="Times New Roman" w:hAnsi="Times New Roman" w:cs="Times New Roman"/>
          <w:sz w:val="20"/>
          <w:szCs w:val="20"/>
        </w:rPr>
        <w:t>Podanie przez Państwa danych osobowych w zakresie wynikającym z art. 22¹ Kodeksu pracy jest niezbędne, aby uczestniczyć w postępowaniu rekrutacyjnym. Podanie przez Państwa innych danych jest dobrowolne.</w:t>
      </w:r>
    </w:p>
    <w:p w14:paraId="30F60D38" w14:textId="77777777" w:rsidR="00EA3E13" w:rsidRDefault="00EA3E13" w:rsidP="00EA3E13">
      <w:pPr>
        <w:pStyle w:val="Bezodstpw"/>
      </w:pPr>
    </w:p>
    <w:sectPr w:rsidR="00EA3E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840AB"/>
    <w:multiLevelType w:val="hybridMultilevel"/>
    <w:tmpl w:val="68E6C07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7B6004"/>
    <w:multiLevelType w:val="hybridMultilevel"/>
    <w:tmpl w:val="FB18898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0222A"/>
    <w:multiLevelType w:val="hybridMultilevel"/>
    <w:tmpl w:val="AE849BC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3F10E7"/>
    <w:multiLevelType w:val="hybridMultilevel"/>
    <w:tmpl w:val="6A7EEFE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7D4A1C"/>
    <w:multiLevelType w:val="hybridMultilevel"/>
    <w:tmpl w:val="C924E96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0962493">
    <w:abstractNumId w:val="4"/>
  </w:num>
  <w:num w:numId="2" w16cid:durableId="1439107559">
    <w:abstractNumId w:val="0"/>
  </w:num>
  <w:num w:numId="3" w16cid:durableId="364596196">
    <w:abstractNumId w:val="2"/>
  </w:num>
  <w:num w:numId="4" w16cid:durableId="1583030508">
    <w:abstractNumId w:val="1"/>
  </w:num>
  <w:num w:numId="5" w16cid:durableId="1239331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4A7"/>
    <w:rsid w:val="000644A7"/>
    <w:rsid w:val="001032CB"/>
    <w:rsid w:val="0016576B"/>
    <w:rsid w:val="00227A9B"/>
    <w:rsid w:val="00274A5E"/>
    <w:rsid w:val="0028342F"/>
    <w:rsid w:val="00350895"/>
    <w:rsid w:val="003C0ECF"/>
    <w:rsid w:val="00426C53"/>
    <w:rsid w:val="00445171"/>
    <w:rsid w:val="00496FE3"/>
    <w:rsid w:val="004C3C9E"/>
    <w:rsid w:val="004D135A"/>
    <w:rsid w:val="0053591E"/>
    <w:rsid w:val="005F26C7"/>
    <w:rsid w:val="00795D67"/>
    <w:rsid w:val="007C65AB"/>
    <w:rsid w:val="008A2C95"/>
    <w:rsid w:val="00934337"/>
    <w:rsid w:val="00A5491B"/>
    <w:rsid w:val="00AF346B"/>
    <w:rsid w:val="00B23DBE"/>
    <w:rsid w:val="00C92B3B"/>
    <w:rsid w:val="00CE7536"/>
    <w:rsid w:val="00E85D63"/>
    <w:rsid w:val="00EA3E13"/>
    <w:rsid w:val="00EE1448"/>
    <w:rsid w:val="00FC1F9A"/>
    <w:rsid w:val="00FD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1A52F"/>
  <w15:chartTrackingRefBased/>
  <w15:docId w15:val="{E54952D5-5DAB-4B51-821E-4B2B3932B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6C53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644A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44A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44A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44A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44A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44A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44A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44A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44A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44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44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44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44A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44A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44A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44A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44A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44A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44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44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44A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44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44A7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44A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44A7"/>
    <w:pPr>
      <w:spacing w:line="278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44A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44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44A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44A7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uiPriority w:val="1"/>
    <w:qFormat/>
    <w:rsid w:val="000644A7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0644A7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44A7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42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Zinkel</dc:creator>
  <cp:keywords/>
  <dc:description/>
  <cp:lastModifiedBy>Edyta Michalak</cp:lastModifiedBy>
  <cp:revision>9</cp:revision>
  <cp:lastPrinted>2026-03-24T08:20:00Z</cp:lastPrinted>
  <dcterms:created xsi:type="dcterms:W3CDTF">2026-03-20T11:39:00Z</dcterms:created>
  <dcterms:modified xsi:type="dcterms:W3CDTF">2026-03-24T08:20:00Z</dcterms:modified>
</cp:coreProperties>
</file>