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1A94" w14:textId="74750122" w:rsidR="001B6528" w:rsidRPr="006A1C1E" w:rsidRDefault="001B6528" w:rsidP="00A81C2E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4E6CE350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 xml:space="preserve">Dane dotyczące </w:t>
      </w:r>
      <w:r w:rsidR="006A1C1E">
        <w:rPr>
          <w:rFonts w:ascii="Times New Roman" w:hAnsi="Times New Roman"/>
          <w:b/>
          <w:bCs/>
          <w:color w:val="000000"/>
        </w:rPr>
        <w:t>Wykonawcy</w:t>
      </w:r>
      <w:r w:rsidRPr="00F533FC">
        <w:rPr>
          <w:rFonts w:ascii="Times New Roman" w:hAnsi="Times New Roman"/>
          <w:b/>
          <w:bCs/>
          <w:color w:val="000000"/>
        </w:rPr>
        <w:t>:</w:t>
      </w:r>
    </w:p>
    <w:p w14:paraId="04A3A585" w14:textId="3F5D89AF" w:rsidR="001B6528" w:rsidRPr="006A1C1E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r w:rsidRPr="006A1C1E">
        <w:rPr>
          <w:rFonts w:ascii="Times New Roman" w:hAnsi="Times New Roman"/>
          <w:b/>
          <w:bCs/>
          <w:color w:val="000000"/>
          <w:u w:val="single"/>
        </w:rPr>
        <w:t>Lider:</w:t>
      </w: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644A4AEE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</w:t>
      </w:r>
      <w:r w:rsidR="00A81C2E">
        <w:rPr>
          <w:rFonts w:ascii="Times New Roman" w:hAnsi="Times New Roman"/>
          <w:color w:val="000000"/>
        </w:rPr>
        <w:t xml:space="preserve"> </w:t>
      </w: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96C5E4A" w14:textId="01C9CA2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5991ED67" w14:textId="11298B1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2BCFCAEC" w14:textId="77777777" w:rsidR="006A1C1E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0B027D47" w14:textId="505D7149" w:rsidR="001B6528" w:rsidRPr="00F533FC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r>
        <w:rPr>
          <w:rFonts w:ascii="Times New Roman" w:hAnsi="Times New Roman"/>
          <w:b/>
          <w:bCs/>
          <w:color w:val="000000"/>
          <w:u w:val="single"/>
        </w:rPr>
        <w:t>Partner:</w:t>
      </w:r>
    </w:p>
    <w:p w14:paraId="1C26A3D0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11672B52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F5AA94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149DB5AD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014F7363" w14:textId="08989560" w:rsidR="006A1C1E" w:rsidRPr="00F533FC" w:rsidRDefault="006A1C1E" w:rsidP="006A1C1E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</w:t>
      </w:r>
      <w:r w:rsidR="00A81C2E">
        <w:rPr>
          <w:rFonts w:ascii="Times New Roman" w:hAnsi="Times New Roman"/>
          <w:color w:val="000000"/>
        </w:rPr>
        <w:t xml:space="preserve"> </w:t>
      </w: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</w:t>
      </w:r>
    </w:p>
    <w:p w14:paraId="600A3FA8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703868E" w14:textId="46D602B4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7D4DB499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29164892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56EACD99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4990BC9E" w14:textId="77777777" w:rsidR="008E5871" w:rsidRDefault="001B6528" w:rsidP="006A1C1E">
      <w:pPr>
        <w:contextualSpacing/>
        <w:jc w:val="center"/>
        <w:rPr>
          <w:rFonts w:ascii="Times New Roman" w:hAnsi="Times New Roman"/>
          <w:color w:val="000000"/>
          <w:highlight w:val="white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00140433"/>
    </w:p>
    <w:p w14:paraId="118B0C94" w14:textId="783CA4F1" w:rsidR="001B6528" w:rsidRPr="00F533FC" w:rsidRDefault="001B6528" w:rsidP="006A1C1E">
      <w:pPr>
        <w:contextualSpacing/>
        <w:jc w:val="center"/>
        <w:rPr>
          <w:rFonts w:ascii="Times New Roman" w:hAnsi="Times New Roman"/>
          <w:color w:val="000000"/>
        </w:rPr>
      </w:pPr>
      <w:r w:rsidRPr="008E5871">
        <w:rPr>
          <w:rFonts w:ascii="Times New Roman" w:hAnsi="Times New Roman"/>
          <w:b/>
          <w:bCs/>
          <w:color w:val="000000"/>
          <w:highlight w:val="white"/>
        </w:rPr>
        <w:t>„</w:t>
      </w:r>
      <w:bookmarkEnd w:id="0"/>
      <w:r w:rsidR="008E5871" w:rsidRPr="008E5871">
        <w:rPr>
          <w:rFonts w:ascii="Times New Roman" w:eastAsia="Calibri" w:hAnsi="Times New Roman"/>
          <w:b/>
          <w:bCs/>
        </w:rPr>
        <w:t>Dostawa w formie leasingu operacyjnego z opcją wykupu fabrycznie nowego  rok 2025 (dopuszcza się 2024) samochodu asenizacyjnego z pompą wodną ciśnieniową</w:t>
      </w:r>
      <w:r w:rsidR="006A1C1E">
        <w:rPr>
          <w:rFonts w:ascii="Times New Roman" w:eastAsia="Calibri" w:hAnsi="Times New Roman"/>
          <w:b/>
          <w:bCs/>
        </w:rPr>
        <w:t>”</w:t>
      </w:r>
    </w:p>
    <w:bookmarkEnd w:id="1"/>
    <w:p w14:paraId="458C948E" w14:textId="77777777" w:rsidR="008E5871" w:rsidRDefault="008E5871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07EDD127" w14:textId="50A0D80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3272B20D" w14:textId="576F1102" w:rsidR="001B6528" w:rsidRPr="007E267B" w:rsidRDefault="001B6528" w:rsidP="007E267B">
      <w:pPr>
        <w:pStyle w:val="Akapitzlist"/>
        <w:widowControl w:val="0"/>
        <w:numPr>
          <w:ilvl w:val="0"/>
          <w:numId w:val="15"/>
        </w:numPr>
        <w:tabs>
          <w:tab w:val="right" w:pos="90"/>
        </w:tabs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 w:rsidRPr="007E267B">
        <w:rPr>
          <w:b/>
          <w:bCs/>
          <w:color w:val="000000"/>
          <w:sz w:val="24"/>
          <w:szCs w:val="24"/>
        </w:rPr>
        <w:t>Za cenę:</w:t>
      </w:r>
    </w:p>
    <w:p w14:paraId="39EEBC3A" w14:textId="77B39FF0" w:rsidR="001B6528" w:rsidRPr="006A1C1E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6A1C1E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AA6110A" w14:textId="2C955391" w:rsidR="001B6528" w:rsidRPr="00F533FC" w:rsidRDefault="001B6528" w:rsidP="001B6528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21A9411" w14:textId="0F26BE5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7F948598" w14:textId="0FCCD9A0" w:rsidR="00940F8A" w:rsidRPr="008E5871" w:rsidRDefault="006A1C1E" w:rsidP="001B6528">
      <w:pPr>
        <w:suppressAutoHyphens/>
        <w:jc w:val="both"/>
        <w:rPr>
          <w:rFonts w:ascii="Times New Roman" w:eastAsia="Verdana" w:hAnsi="Times New Roman"/>
          <w:sz w:val="22"/>
          <w:szCs w:val="22"/>
          <w:lang w:eastAsia="ar-SA"/>
        </w:rPr>
      </w:pPr>
      <w:r w:rsidRPr="008E5871">
        <w:rPr>
          <w:rFonts w:ascii="Times New Roman" w:eastAsia="Verdana" w:hAnsi="Times New Roman"/>
          <w:sz w:val="22"/>
          <w:szCs w:val="22"/>
          <w:lang w:eastAsia="ar-SA"/>
        </w:rPr>
        <w:t>W tym:</w:t>
      </w:r>
    </w:p>
    <w:p w14:paraId="74EAF735" w14:textId="6DA7BAFF" w:rsidR="006A1C1E" w:rsidRPr="007E267B" w:rsidRDefault="006A1C1E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 w:rsidRPr="007E267B">
        <w:rPr>
          <w:rFonts w:eastAsia="Verdana"/>
          <w:sz w:val="24"/>
          <w:szCs w:val="24"/>
          <w:lang w:eastAsia="ar-SA"/>
        </w:rPr>
        <w:t xml:space="preserve">Cena netto </w:t>
      </w:r>
      <w:r w:rsidR="004455F3">
        <w:rPr>
          <w:rFonts w:eastAsia="Verdana"/>
          <w:sz w:val="24"/>
          <w:szCs w:val="24"/>
          <w:lang w:eastAsia="ar-SA"/>
        </w:rPr>
        <w:t>samochodu</w:t>
      </w:r>
      <w:r w:rsidRPr="007E267B">
        <w:rPr>
          <w:rFonts w:eastAsia="Verdana"/>
          <w:sz w:val="24"/>
          <w:szCs w:val="24"/>
          <w:lang w:eastAsia="ar-SA"/>
        </w:rPr>
        <w:t xml:space="preserve"> …………………………………</w:t>
      </w:r>
      <w:r w:rsidR="004455F3">
        <w:rPr>
          <w:rFonts w:eastAsia="Verdana"/>
          <w:sz w:val="24"/>
          <w:szCs w:val="24"/>
          <w:lang w:eastAsia="ar-SA"/>
        </w:rPr>
        <w:t>………………</w:t>
      </w:r>
      <w:r w:rsidRPr="007E267B">
        <w:rPr>
          <w:rFonts w:eastAsia="Verdana"/>
          <w:sz w:val="24"/>
          <w:szCs w:val="24"/>
          <w:lang w:eastAsia="ar-SA"/>
        </w:rPr>
        <w:t>…… zł.</w:t>
      </w:r>
    </w:p>
    <w:p w14:paraId="13A67FB4" w14:textId="77777777" w:rsidR="006A1C1E" w:rsidRPr="007E267B" w:rsidRDefault="006A1C1E" w:rsidP="006A1C1E">
      <w:pPr>
        <w:pStyle w:val="Akapitzlist"/>
        <w:suppressAutoHyphens/>
        <w:jc w:val="both"/>
        <w:rPr>
          <w:rFonts w:eastAsia="Verdana"/>
          <w:sz w:val="24"/>
          <w:szCs w:val="24"/>
          <w:lang w:eastAsia="ar-SA"/>
        </w:rPr>
      </w:pPr>
    </w:p>
    <w:p w14:paraId="4A35332F" w14:textId="2B2BCF9E" w:rsidR="006A1C1E" w:rsidRDefault="006A1C1E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 w:rsidRPr="007E267B">
        <w:rPr>
          <w:rFonts w:eastAsia="Verdana"/>
          <w:sz w:val="24"/>
          <w:szCs w:val="24"/>
          <w:lang w:eastAsia="ar-SA"/>
        </w:rPr>
        <w:t>Koszty leasingu  ……………………</w:t>
      </w:r>
      <w:r w:rsidR="005E5F74">
        <w:rPr>
          <w:rFonts w:eastAsia="Verdana"/>
          <w:sz w:val="24"/>
          <w:szCs w:val="24"/>
          <w:lang w:eastAsia="ar-SA"/>
        </w:rPr>
        <w:t>…….</w:t>
      </w:r>
      <w:r w:rsidRPr="007E267B">
        <w:rPr>
          <w:rFonts w:eastAsia="Verdana"/>
          <w:sz w:val="24"/>
          <w:szCs w:val="24"/>
          <w:lang w:eastAsia="ar-SA"/>
        </w:rPr>
        <w:t>…………………………………. zł .</w:t>
      </w:r>
    </w:p>
    <w:p w14:paraId="0EF4261E" w14:textId="77777777" w:rsidR="008E5871" w:rsidRPr="008E5871" w:rsidRDefault="008E5871" w:rsidP="008E5871">
      <w:pPr>
        <w:pStyle w:val="Akapitzlist"/>
        <w:rPr>
          <w:rFonts w:eastAsia="Verdana"/>
          <w:sz w:val="24"/>
          <w:szCs w:val="24"/>
          <w:lang w:eastAsia="ar-SA"/>
        </w:rPr>
      </w:pPr>
    </w:p>
    <w:p w14:paraId="58B410C4" w14:textId="5956B872" w:rsidR="008E5871" w:rsidRDefault="008E5871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>
        <w:rPr>
          <w:rFonts w:eastAsia="Verdana"/>
          <w:sz w:val="24"/>
          <w:szCs w:val="24"/>
          <w:lang w:eastAsia="ar-SA"/>
        </w:rPr>
        <w:t xml:space="preserve">Pozostałe koszty ……………………………………………………………. zł </w:t>
      </w:r>
    </w:p>
    <w:p w14:paraId="746A3796" w14:textId="77777777" w:rsidR="00A81C2E" w:rsidRPr="00A81C2E" w:rsidRDefault="00A81C2E" w:rsidP="00A81C2E">
      <w:pPr>
        <w:pStyle w:val="Akapitzlist"/>
        <w:rPr>
          <w:rFonts w:eastAsia="Verdana"/>
          <w:sz w:val="24"/>
          <w:szCs w:val="24"/>
          <w:lang w:eastAsia="ar-SA"/>
        </w:rPr>
      </w:pPr>
    </w:p>
    <w:p w14:paraId="66375950" w14:textId="47AC2340" w:rsidR="00A81C2E" w:rsidRPr="00A81C2E" w:rsidRDefault="00A81C2E" w:rsidP="00A81C2E">
      <w:pPr>
        <w:suppressAutoHyphens/>
        <w:jc w:val="both"/>
        <w:rPr>
          <w:rFonts w:ascii="Times New Roman" w:eastAsia="Verdana" w:hAnsi="Times New Roman"/>
          <w:lang w:eastAsia="ar-SA"/>
        </w:rPr>
      </w:pPr>
      <w:r>
        <w:rPr>
          <w:rFonts w:ascii="Times New Roman" w:eastAsia="Verdana" w:hAnsi="Times New Roman"/>
          <w:lang w:eastAsia="ar-SA"/>
        </w:rPr>
        <w:t>c</w:t>
      </w:r>
      <w:r w:rsidRPr="00A81C2E">
        <w:rPr>
          <w:rFonts w:ascii="Times New Roman" w:eastAsia="Verdana" w:hAnsi="Times New Roman"/>
          <w:lang w:eastAsia="ar-SA"/>
        </w:rPr>
        <w:t>ena brutto ……………………</w:t>
      </w:r>
      <w:r w:rsidR="004455F3">
        <w:rPr>
          <w:rFonts w:ascii="Times New Roman" w:eastAsia="Verdana" w:hAnsi="Times New Roman"/>
          <w:lang w:eastAsia="ar-SA"/>
        </w:rPr>
        <w:t>…………</w:t>
      </w:r>
      <w:r w:rsidRPr="00A81C2E">
        <w:rPr>
          <w:rFonts w:ascii="Times New Roman" w:eastAsia="Verdana" w:hAnsi="Times New Roman"/>
          <w:lang w:eastAsia="ar-SA"/>
        </w:rPr>
        <w:t>………………………………………….. zł</w:t>
      </w:r>
    </w:p>
    <w:p w14:paraId="29CAD69A" w14:textId="77777777" w:rsidR="007E267B" w:rsidRPr="007E267B" w:rsidRDefault="007E267B" w:rsidP="007E267B">
      <w:pPr>
        <w:pStyle w:val="Akapitzlist"/>
        <w:rPr>
          <w:rFonts w:eastAsia="Verdana"/>
          <w:sz w:val="24"/>
          <w:szCs w:val="24"/>
          <w:lang w:eastAsia="ar-SA"/>
        </w:rPr>
      </w:pPr>
    </w:p>
    <w:p w14:paraId="4DAE110E" w14:textId="77777777" w:rsidR="007E267B" w:rsidRPr="007E267B" w:rsidRDefault="007E267B" w:rsidP="007E267B">
      <w:pPr>
        <w:suppressAutoHyphens/>
        <w:jc w:val="both"/>
        <w:rPr>
          <w:rFonts w:ascii="Times New Roman" w:eastAsia="Verdana" w:hAnsi="Times New Roman"/>
          <w:lang w:eastAsia="ar-SA"/>
        </w:rPr>
      </w:pPr>
    </w:p>
    <w:p w14:paraId="1C0CAF44" w14:textId="77777777" w:rsidR="001B6528" w:rsidRPr="00A81C2E" w:rsidRDefault="001B6528" w:rsidP="001B6528">
      <w:pPr>
        <w:suppressAutoHyphens/>
        <w:rPr>
          <w:rFonts w:ascii="Times New Roman" w:hAnsi="Times New Roman"/>
          <w:b/>
          <w:bCs/>
          <w:u w:val="single"/>
          <w:lang w:eastAsia="ar-SA"/>
        </w:rPr>
      </w:pPr>
      <w:r w:rsidRPr="00A81C2E">
        <w:rPr>
          <w:rFonts w:ascii="Times New Roman" w:hAnsi="Times New Roman"/>
          <w:b/>
          <w:bCs/>
          <w:u w:val="single"/>
          <w:lang w:eastAsia="ar-SA"/>
        </w:rPr>
        <w:t>Oświadczamy, że:</w:t>
      </w:r>
    </w:p>
    <w:p w14:paraId="2DAC7B27" w14:textId="77777777" w:rsidR="001B6528" w:rsidRPr="007E267B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Cena obejmująca wszystkie koszty związane z prawidłową realizacją zamówienia,</w:t>
      </w:r>
    </w:p>
    <w:p w14:paraId="59AFC717" w14:textId="21EBF6FC" w:rsidR="001B6528" w:rsidRPr="007E267B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 xml:space="preserve">Zapoznaliśmy się z przedmiotem </w:t>
      </w:r>
      <w:r w:rsidR="00940F8A" w:rsidRPr="007E267B">
        <w:rPr>
          <w:rFonts w:ascii="Times New Roman" w:hAnsi="Times New Roman"/>
          <w:bCs/>
          <w:lang w:eastAsia="ar-SA"/>
        </w:rPr>
        <w:t xml:space="preserve">zamówienia i warunkami </w:t>
      </w:r>
      <w:r w:rsidRPr="007E267B">
        <w:rPr>
          <w:rFonts w:ascii="Times New Roman" w:hAnsi="Times New Roman"/>
          <w:bCs/>
          <w:lang w:eastAsia="ar-SA"/>
        </w:rPr>
        <w:t>umowy i nie wnosimy do nich żadnych zastrzeżeń,</w:t>
      </w:r>
    </w:p>
    <w:p w14:paraId="051C4C01" w14:textId="4FEEA33C" w:rsidR="001B6528" w:rsidRPr="007E267B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Uzyskaliśmy wszelkie niezbędne informacje do przygotowania oferty i wykonania zamówienia.</w:t>
      </w:r>
    </w:p>
    <w:p w14:paraId="721F6DC0" w14:textId="355CD0A6" w:rsidR="001B6528" w:rsidRPr="007E267B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W przypadku udzielenia nam zamówienia zobowiązujemy się do zawarcia umowy w miejscu i terminie wskazanym przez Zamawiającego.</w:t>
      </w:r>
    </w:p>
    <w:p w14:paraId="543DC1FB" w14:textId="44BD36AA" w:rsidR="001B6528" w:rsidRPr="007E267B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7E267B" w:rsidRDefault="001B6528" w:rsidP="001B6528">
      <w:pPr>
        <w:rPr>
          <w:rFonts w:ascii="Times New Roman" w:hAnsi="Times New Roman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462265C4" w:rsidR="00F533FC" w:rsidRPr="00F533FC" w:rsidRDefault="00932B59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2261D956" w14:textId="65129EA5" w:rsidR="00F533FC" w:rsidRPr="00F533FC" w:rsidRDefault="00932B59" w:rsidP="00F533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</w:p>
    <w:bookmarkEnd w:id="3"/>
    <w:p w14:paraId="2B8EF6F4" w14:textId="26A4C902" w:rsidR="00F533FC" w:rsidRPr="00F533FC" w:rsidRDefault="00F533FC" w:rsidP="001B6528">
      <w:pPr>
        <w:rPr>
          <w:rFonts w:ascii="Times New Roman" w:hAnsi="Times New Roman"/>
          <w:lang w:eastAsia="ar-SA"/>
        </w:rPr>
      </w:pPr>
    </w:p>
    <w:p w14:paraId="1AC00774" w14:textId="77777777" w:rsidR="00F533FC" w:rsidRDefault="00F533FC" w:rsidP="001B6528">
      <w:pPr>
        <w:rPr>
          <w:rFonts w:ascii="Times New Roman" w:hAnsi="Times New Roman"/>
          <w:sz w:val="20"/>
          <w:szCs w:val="20"/>
          <w:lang w:eastAsia="ar-SA"/>
        </w:rPr>
      </w:pPr>
    </w:p>
    <w:p w14:paraId="3BCAAADF" w14:textId="75896DB3" w:rsidR="00940F8A" w:rsidRPr="00960711" w:rsidRDefault="00940F8A" w:rsidP="001B6528">
      <w:pPr>
        <w:rPr>
          <w:rFonts w:ascii="Times New Roman" w:hAnsi="Times New Roman"/>
          <w:sz w:val="22"/>
          <w:szCs w:val="22"/>
          <w:u w:val="single"/>
          <w:lang w:eastAsia="ar-SA"/>
        </w:rPr>
      </w:pPr>
      <w:r w:rsidRPr="00960711">
        <w:rPr>
          <w:rFonts w:ascii="Times New Roman" w:hAnsi="Times New Roman"/>
          <w:sz w:val="22"/>
          <w:szCs w:val="22"/>
          <w:u w:val="single"/>
          <w:lang w:eastAsia="ar-SA"/>
        </w:rPr>
        <w:t>Załącznikami do oferty są:</w:t>
      </w:r>
    </w:p>
    <w:p w14:paraId="7FB37877" w14:textId="3DDB6D81" w:rsidR="006A1C1E" w:rsidRDefault="006A1C1E" w:rsidP="00801936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6A1C1E">
        <w:rPr>
          <w:sz w:val="24"/>
          <w:szCs w:val="24"/>
        </w:rPr>
        <w:t xml:space="preserve">Harmonogram spłaty </w:t>
      </w:r>
    </w:p>
    <w:p w14:paraId="03BDC5C0" w14:textId="654821E5" w:rsidR="00960711" w:rsidRPr="006A1C1E" w:rsidRDefault="00960711" w:rsidP="00801936">
      <w:pPr>
        <w:pStyle w:val="Akapitzlis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Załącznik – opis techniczny oferowanego sprzętu</w:t>
      </w:r>
    </w:p>
    <w:p w14:paraId="45C3B458" w14:textId="4BFAF935" w:rsidR="00546FE3" w:rsidRPr="006A1C1E" w:rsidRDefault="00F533FC" w:rsidP="0080193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 w:rsidRPr="00F533FC">
        <w:rPr>
          <w:sz w:val="22"/>
          <w:szCs w:val="22"/>
        </w:rPr>
        <w:t xml:space="preserve">Oświadczenie </w:t>
      </w:r>
      <w:r w:rsidR="00967A37">
        <w:rPr>
          <w:sz w:val="22"/>
          <w:szCs w:val="22"/>
        </w:rPr>
        <w:t xml:space="preserve"> nr 3</w:t>
      </w:r>
    </w:p>
    <w:p w14:paraId="1ACC3365" w14:textId="07E78FA7" w:rsidR="006A1C1E" w:rsidRPr="006A1C1E" w:rsidRDefault="006A1C1E" w:rsidP="0080193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sz w:val="22"/>
          <w:szCs w:val="22"/>
        </w:rPr>
        <w:t>Pełnomocnictwo</w:t>
      </w:r>
    </w:p>
    <w:p w14:paraId="144357D0" w14:textId="77777777" w:rsidR="006A1C1E" w:rsidRDefault="006A1C1E" w:rsidP="006A1C1E">
      <w:pPr>
        <w:pStyle w:val="Akapitzlist"/>
        <w:rPr>
          <w:b/>
          <w:bCs/>
          <w:sz w:val="28"/>
          <w:szCs w:val="28"/>
        </w:rPr>
      </w:pPr>
    </w:p>
    <w:p w14:paraId="6146BB91" w14:textId="7196884F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F82859" w14:textId="762A0142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7F2BD3" w14:textId="2916FB7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BAE37E" w14:textId="29B646FF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E5F9B" w14:textId="1836954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0981B7" w14:textId="64C1F071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320A45" w14:textId="3DC101F6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750ED0" w14:textId="15C6103D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69C35B" w14:textId="76787A08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EE8E67" w14:textId="08D9C4E3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62E62C" w14:textId="5E24F82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51E084" w14:textId="1F1EFFB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441E0B" w14:textId="67413F5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2716E4" w14:textId="6FA5FB1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9ED8DB" w14:textId="61F21D4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591C55" w14:textId="15A0B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D1F38C" w14:textId="77777777" w:rsidR="005E5F74" w:rsidRDefault="005E5F74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66D519" w14:textId="77777777" w:rsidR="005E5F74" w:rsidRDefault="005E5F74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ADF77A" w14:textId="77777777" w:rsidR="005E5F74" w:rsidRDefault="005E5F74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22FEBF7" w14:textId="5AFD7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DEF14A" w14:textId="77777777" w:rsidR="00F533FC" w:rsidRDefault="00F533FC" w:rsidP="007E267B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2118341C" w14:textId="414962E4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ZAŁĄCZNIK Nr </w:t>
      </w:r>
      <w:r w:rsidR="00967A37">
        <w:rPr>
          <w:rFonts w:ascii="Times New Roman" w:hAnsi="Times New Roman"/>
          <w:b/>
          <w:bCs/>
          <w:sz w:val="28"/>
          <w:szCs w:val="28"/>
        </w:rPr>
        <w:t>3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81911D1" w14:textId="2EC41758" w:rsidR="004B2D44" w:rsidRPr="00A81C2E" w:rsidRDefault="00AE74B3" w:rsidP="00A81C2E">
      <w:pPr>
        <w:contextualSpacing/>
        <w:rPr>
          <w:rFonts w:ascii="Times New Roman" w:hAnsi="Times New Roman"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Pr="00A66867">
        <w:rPr>
          <w:rFonts w:ascii="Times New Roman" w:hAnsi="Times New Roman"/>
        </w:rPr>
        <w:t xml:space="preserve">. </w:t>
      </w:r>
      <w:r w:rsidR="004B2D44" w:rsidRPr="00F533FC">
        <w:rPr>
          <w:rFonts w:ascii="Times New Roman" w:hAnsi="Times New Roman"/>
          <w:b/>
          <w:bCs/>
          <w:color w:val="000000"/>
          <w:highlight w:val="white"/>
        </w:rPr>
        <w:t>„</w:t>
      </w:r>
      <w:r w:rsidR="00A81C2E" w:rsidRPr="00A81C2E">
        <w:rPr>
          <w:rFonts w:ascii="Times New Roman" w:eastAsia="Calibri" w:hAnsi="Times New Roman"/>
          <w:b/>
          <w:bCs/>
        </w:rPr>
        <w:t>Dostawa w formie leasingu operacyjnego z opcją wykupu fabrycznie nowego  rok 2025 (dopuszcza się 2024) samochodu asenizacyjnego z pompą wodną ciśnieniową</w:t>
      </w:r>
      <w:r w:rsidR="004B2D44" w:rsidRPr="00A81C2E">
        <w:rPr>
          <w:rFonts w:ascii="Times New Roman" w:hAnsi="Times New Roman"/>
          <w:b/>
          <w:bCs/>
        </w:rPr>
        <w:t xml:space="preserve">” </w:t>
      </w:r>
    </w:p>
    <w:p w14:paraId="7557D9FF" w14:textId="4896B81A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7742D3E6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633C9ED4" w:rsidR="00546FE3" w:rsidRPr="00546FE3" w:rsidRDefault="00932B59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7A8B7C1B" w:rsidR="00546FE3" w:rsidRDefault="00932B59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ED061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06604" w14:textId="77777777" w:rsidR="00090260" w:rsidRDefault="00090260" w:rsidP="00323343">
      <w:r>
        <w:separator/>
      </w:r>
    </w:p>
  </w:endnote>
  <w:endnote w:type="continuationSeparator" w:id="0">
    <w:p w14:paraId="20F56E65" w14:textId="77777777" w:rsidR="00090260" w:rsidRDefault="00090260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1873E" w14:textId="77777777" w:rsidR="00090260" w:rsidRDefault="00090260" w:rsidP="00323343">
      <w:r>
        <w:separator/>
      </w:r>
    </w:p>
  </w:footnote>
  <w:footnote w:type="continuationSeparator" w:id="0">
    <w:p w14:paraId="27037135" w14:textId="77777777" w:rsidR="00090260" w:rsidRDefault="00090260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038D66BD" w:rsidR="00323343" w:rsidRDefault="008E5871">
    <w:pPr>
      <w:pStyle w:val="Nagwek"/>
    </w:pPr>
    <w:r>
      <w:t>N</w:t>
    </w:r>
    <w:r w:rsidR="00323343">
      <w:t>r sprawy:</w:t>
    </w:r>
    <w:r w:rsidR="007E1E3D">
      <w:t xml:space="preserve"> </w:t>
    </w:r>
    <w:r w:rsidR="00A3035C">
      <w:t>K</w:t>
    </w:r>
    <w:r w:rsidR="008A25D1">
      <w:t>P</w:t>
    </w:r>
    <w:r>
      <w:t>K</w:t>
    </w:r>
    <w:r w:rsidR="007E1E3D">
      <w:t>/</w:t>
    </w:r>
    <w:r>
      <w:t>DZ/0</w:t>
    </w:r>
    <w:r w:rsidR="006A1C1E">
      <w:t>2</w:t>
    </w:r>
    <w:r w:rsidR="007E1E3D">
      <w:t>/</w:t>
    </w:r>
    <w:r w:rsidR="00323343">
      <w:t>202</w:t>
    </w:r>
    <w: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C54CE6"/>
    <w:multiLevelType w:val="hybridMultilevel"/>
    <w:tmpl w:val="AB42B67A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3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5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7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2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52A05"/>
    <w:multiLevelType w:val="hybridMultilevel"/>
    <w:tmpl w:val="D5803A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849522">
    <w:abstractNumId w:val="9"/>
  </w:num>
  <w:num w:numId="2" w16cid:durableId="1298485565">
    <w:abstractNumId w:val="0"/>
  </w:num>
  <w:num w:numId="3" w16cid:durableId="119690165">
    <w:abstractNumId w:val="7"/>
  </w:num>
  <w:num w:numId="4" w16cid:durableId="1976177772">
    <w:abstractNumId w:val="6"/>
  </w:num>
  <w:num w:numId="5" w16cid:durableId="815151553">
    <w:abstractNumId w:val="13"/>
  </w:num>
  <w:num w:numId="6" w16cid:durableId="639117357">
    <w:abstractNumId w:val="4"/>
  </w:num>
  <w:num w:numId="7" w16cid:durableId="1659260723">
    <w:abstractNumId w:val="2"/>
  </w:num>
  <w:num w:numId="8" w16cid:durableId="1816027890">
    <w:abstractNumId w:val="11"/>
  </w:num>
  <w:num w:numId="9" w16cid:durableId="622855199">
    <w:abstractNumId w:val="8"/>
  </w:num>
  <w:num w:numId="10" w16cid:durableId="1032879463">
    <w:abstractNumId w:val="5"/>
  </w:num>
  <w:num w:numId="11" w16cid:durableId="713583284">
    <w:abstractNumId w:val="12"/>
  </w:num>
  <w:num w:numId="12" w16cid:durableId="1562405398">
    <w:abstractNumId w:val="3"/>
  </w:num>
  <w:num w:numId="13" w16cid:durableId="681129567">
    <w:abstractNumId w:val="10"/>
  </w:num>
  <w:num w:numId="14" w16cid:durableId="966854882">
    <w:abstractNumId w:val="14"/>
  </w:num>
  <w:num w:numId="15" w16cid:durableId="426312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37D1A"/>
    <w:rsid w:val="00040D8B"/>
    <w:rsid w:val="0005678F"/>
    <w:rsid w:val="00090260"/>
    <w:rsid w:val="00132BB7"/>
    <w:rsid w:val="001418DF"/>
    <w:rsid w:val="001B6528"/>
    <w:rsid w:val="001C106F"/>
    <w:rsid w:val="001D6330"/>
    <w:rsid w:val="002251C5"/>
    <w:rsid w:val="0023436A"/>
    <w:rsid w:val="00252A4D"/>
    <w:rsid w:val="00266EA6"/>
    <w:rsid w:val="00311A7A"/>
    <w:rsid w:val="00323343"/>
    <w:rsid w:val="00327DB0"/>
    <w:rsid w:val="00377C85"/>
    <w:rsid w:val="003E712D"/>
    <w:rsid w:val="003F35E3"/>
    <w:rsid w:val="00437DA5"/>
    <w:rsid w:val="004455F3"/>
    <w:rsid w:val="00466BFF"/>
    <w:rsid w:val="00482E3C"/>
    <w:rsid w:val="004A7C88"/>
    <w:rsid w:val="004B2D44"/>
    <w:rsid w:val="00546FE3"/>
    <w:rsid w:val="00555AA9"/>
    <w:rsid w:val="005A6BF7"/>
    <w:rsid w:val="005B1D0B"/>
    <w:rsid w:val="005E530F"/>
    <w:rsid w:val="005E5F74"/>
    <w:rsid w:val="005F40C5"/>
    <w:rsid w:val="00625C67"/>
    <w:rsid w:val="006A1C1E"/>
    <w:rsid w:val="006D7DAD"/>
    <w:rsid w:val="0079674D"/>
    <w:rsid w:val="007B0C13"/>
    <w:rsid w:val="007D3429"/>
    <w:rsid w:val="007E1E3D"/>
    <w:rsid w:val="007E267B"/>
    <w:rsid w:val="00801936"/>
    <w:rsid w:val="00816EB7"/>
    <w:rsid w:val="00850C25"/>
    <w:rsid w:val="0085493D"/>
    <w:rsid w:val="008A0E93"/>
    <w:rsid w:val="008A25D1"/>
    <w:rsid w:val="008E5871"/>
    <w:rsid w:val="00912F9E"/>
    <w:rsid w:val="00932B59"/>
    <w:rsid w:val="0093407E"/>
    <w:rsid w:val="00940F8A"/>
    <w:rsid w:val="0096015B"/>
    <w:rsid w:val="00960711"/>
    <w:rsid w:val="00967A37"/>
    <w:rsid w:val="009A4852"/>
    <w:rsid w:val="00A03A37"/>
    <w:rsid w:val="00A15B74"/>
    <w:rsid w:val="00A3035C"/>
    <w:rsid w:val="00A33E66"/>
    <w:rsid w:val="00A81C2E"/>
    <w:rsid w:val="00A81E64"/>
    <w:rsid w:val="00A9236F"/>
    <w:rsid w:val="00AE74B3"/>
    <w:rsid w:val="00B137AE"/>
    <w:rsid w:val="00B30587"/>
    <w:rsid w:val="00B326A2"/>
    <w:rsid w:val="00B50113"/>
    <w:rsid w:val="00B82BC1"/>
    <w:rsid w:val="00C1001E"/>
    <w:rsid w:val="00D16872"/>
    <w:rsid w:val="00D3447C"/>
    <w:rsid w:val="00D87888"/>
    <w:rsid w:val="00DA4469"/>
    <w:rsid w:val="00DD55F0"/>
    <w:rsid w:val="00E06557"/>
    <w:rsid w:val="00E42526"/>
    <w:rsid w:val="00EA2710"/>
    <w:rsid w:val="00EB70EA"/>
    <w:rsid w:val="00ED061F"/>
    <w:rsid w:val="00F34A55"/>
    <w:rsid w:val="00F533FC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9</cp:revision>
  <cp:lastPrinted>2025-01-09T11:46:00Z</cp:lastPrinted>
  <dcterms:created xsi:type="dcterms:W3CDTF">2023-12-27T12:00:00Z</dcterms:created>
  <dcterms:modified xsi:type="dcterms:W3CDTF">2025-01-09T11:46:00Z</dcterms:modified>
</cp:coreProperties>
</file>