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4C75A" w14:textId="77777777" w:rsidR="001B6528" w:rsidRDefault="001B6528" w:rsidP="001B6528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5ED70082" w14:textId="77777777" w:rsidR="001B6528" w:rsidRPr="00236FB8" w:rsidRDefault="001B6528" w:rsidP="001B6528">
      <w:pPr>
        <w:tabs>
          <w:tab w:val="left" w:pos="567"/>
          <w:tab w:val="left" w:pos="793"/>
          <w:tab w:val="left" w:pos="850"/>
          <w:tab w:val="left" w:pos="1814"/>
        </w:tabs>
        <w:suppressAutoHyphens/>
        <w:rPr>
          <w:rFonts w:ascii="Times New Roman" w:hAnsi="Times New Roman"/>
          <w:b/>
          <w:sz w:val="22"/>
          <w:szCs w:val="22"/>
          <w:lang w:eastAsia="ar-SA"/>
        </w:rPr>
      </w:pPr>
    </w:p>
    <w:p w14:paraId="793B5789" w14:textId="77777777" w:rsidR="001B6528" w:rsidRPr="00D3724F" w:rsidRDefault="001B6528" w:rsidP="001B6528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749A1A94" w14:textId="77777777" w:rsidR="001B6528" w:rsidRPr="00D3724F" w:rsidRDefault="001B6528" w:rsidP="001B652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77777777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7A7BF8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596C5E4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2D6A141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5991ED6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0B027D4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23AA2B94" w:rsidR="001B6528" w:rsidRPr="00F533FC" w:rsidRDefault="001B6528" w:rsidP="00785449">
      <w:pPr>
        <w:widowControl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r w:rsidRPr="00F533FC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1" w:name="_Hlk187169866"/>
      <w:bookmarkEnd w:id="0"/>
      <w:r w:rsidR="00785449" w:rsidRPr="00C73058">
        <w:rPr>
          <w:b/>
          <w:bCs/>
        </w:rPr>
        <w:t>dostaw</w:t>
      </w:r>
      <w:r w:rsidR="00785449">
        <w:rPr>
          <w:b/>
          <w:bCs/>
        </w:rPr>
        <w:t>ę</w:t>
      </w:r>
      <w:r w:rsidR="00785449" w:rsidRPr="00C73058">
        <w:rPr>
          <w:b/>
          <w:bCs/>
        </w:rPr>
        <w:t xml:space="preserve"> 150 ton wapna do </w:t>
      </w:r>
      <w:r w:rsidR="00785449" w:rsidRPr="00C73058">
        <w:rPr>
          <w:rFonts w:eastAsiaTheme="minorHAnsi"/>
          <w:b/>
          <w:bCs/>
          <w:lang w:eastAsia="en-US"/>
        </w:rPr>
        <w:t xml:space="preserve">oczyszczalni ścieków w </w:t>
      </w:r>
      <w:r w:rsidR="00785449" w:rsidRPr="00C73058">
        <w:rPr>
          <w:rFonts w:eastAsiaTheme="minorHAnsi"/>
          <w:b/>
          <w:bCs/>
        </w:rPr>
        <w:t>Ż</w:t>
      </w:r>
      <w:r w:rsidR="00785449" w:rsidRPr="00C73058">
        <w:rPr>
          <w:rFonts w:eastAsiaTheme="minorHAnsi"/>
          <w:b/>
          <w:bCs/>
          <w:lang w:eastAsia="en-US"/>
        </w:rPr>
        <w:t>arnowcu i Kłaninie</w:t>
      </w:r>
      <w:bookmarkEnd w:id="1"/>
      <w:r w:rsidR="002425D0">
        <w:rPr>
          <w:rFonts w:ascii="Times New Roman" w:hAnsi="Times New Roman"/>
          <w:b/>
          <w:bCs/>
        </w:rPr>
        <w:t>”</w:t>
      </w:r>
    </w:p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6D1AA682" w14:textId="77777777" w:rsidR="001B6528" w:rsidRPr="00F533FC" w:rsidRDefault="001B6528" w:rsidP="001B6528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3272B20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75257B0E" w14:textId="77777777" w:rsidR="001B6528" w:rsidRPr="00785449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785449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39EEBC3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6B7C58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23219852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5ADD582E" w14:textId="77777777" w:rsidR="001B6528" w:rsidRPr="00785449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785449">
        <w:rPr>
          <w:rFonts w:ascii="Times New Roman" w:hAnsi="Times New Roman"/>
          <w:color w:val="000000"/>
        </w:rPr>
        <w:t>cena brutto</w:t>
      </w:r>
      <w:r w:rsidRPr="00785449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p w14:paraId="4BBF545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</w:p>
    <w:p w14:paraId="0AA6110A" w14:textId="0AB477D3" w:rsidR="001B6528" w:rsidRPr="00F533FC" w:rsidRDefault="001B6528" w:rsidP="001B6528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21A9411" w14:textId="0F26BE5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03BE0B34" w14:textId="51B4D965" w:rsidR="002425D0" w:rsidRDefault="002425D0" w:rsidP="00CD339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2"/>
          <w:szCs w:val="22"/>
        </w:rPr>
      </w:pPr>
      <w:r w:rsidRPr="002425D0">
        <w:rPr>
          <w:rFonts w:ascii="Times New Roman" w:hAnsi="Times New Roman"/>
          <w:b/>
          <w:color w:val="000000"/>
          <w:sz w:val="22"/>
          <w:szCs w:val="22"/>
        </w:rPr>
        <w:t>Cena oferty została wyliczona przy zastosowaniu ceny jednostkowej netto ……………… z</w:t>
      </w:r>
      <w:r w:rsidR="00CD3396">
        <w:rPr>
          <w:rFonts w:ascii="Times New Roman" w:hAnsi="Times New Roman"/>
          <w:b/>
          <w:color w:val="000000"/>
          <w:sz w:val="22"/>
          <w:szCs w:val="22"/>
        </w:rPr>
        <w:t>ł</w:t>
      </w:r>
      <w:r w:rsidR="004D2496">
        <w:rPr>
          <w:rFonts w:ascii="Times New Roman" w:hAnsi="Times New Roman"/>
          <w:b/>
          <w:color w:val="000000"/>
          <w:sz w:val="22"/>
          <w:szCs w:val="22"/>
        </w:rPr>
        <w:t>/t</w:t>
      </w:r>
      <w:r w:rsidRPr="002425D0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343B8AE2" w14:textId="77777777" w:rsidR="002425D0" w:rsidRPr="002425D0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color w:val="000000"/>
          <w:sz w:val="22"/>
          <w:szCs w:val="22"/>
        </w:rPr>
      </w:pPr>
    </w:p>
    <w:p w14:paraId="7CDC9B27" w14:textId="60006877" w:rsidR="001B6528" w:rsidRPr="00F533FC" w:rsidRDefault="001B6528" w:rsidP="001B6528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Podwykonawcom zamierzamy powierzyć poniższe części zamówienia</w:t>
      </w:r>
      <w:r w:rsidR="00785449">
        <w:rPr>
          <w:rFonts w:ascii="Times New Roman" w:hAnsi="Times New Roman"/>
          <w:bCs/>
          <w:sz w:val="22"/>
          <w:szCs w:val="22"/>
          <w:lang w:eastAsia="ar-SA"/>
        </w:rPr>
        <w:t>*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:</w:t>
      </w:r>
    </w:p>
    <w:p w14:paraId="36392F04" w14:textId="77777777" w:rsidR="001B6528" w:rsidRPr="00F533FC" w:rsidRDefault="001B6528" w:rsidP="001B6528">
      <w:pPr>
        <w:tabs>
          <w:tab w:val="left" w:pos="540"/>
          <w:tab w:val="left" w:pos="2700"/>
        </w:tabs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211"/>
        <w:gridCol w:w="2659"/>
        <w:gridCol w:w="2521"/>
      </w:tblGrid>
      <w:tr w:rsidR="001B6528" w:rsidRPr="00F533FC" w14:paraId="626AE32F" w14:textId="77777777" w:rsidTr="00CA5DBB">
        <w:tc>
          <w:tcPr>
            <w:tcW w:w="567" w:type="dxa"/>
            <w:shd w:val="clear" w:color="auto" w:fill="auto"/>
            <w:vAlign w:val="center"/>
          </w:tcPr>
          <w:p w14:paraId="4ACD6C11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261" w:type="dxa"/>
            <w:shd w:val="clear" w:color="auto" w:fill="auto"/>
            <w:vAlign w:val="center"/>
          </w:tcPr>
          <w:p w14:paraId="45B7AA2F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Nazwa części zamówienia</w:t>
            </w:r>
          </w:p>
          <w:p w14:paraId="3208970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(zakres powierzonej części zamówienia Podwykonawcy)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96CC1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14:paraId="4A20ABC8" w14:textId="27B82B7A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Wartość lub procentow</w:t>
            </w:r>
            <w:r w:rsidR="008916C9">
              <w:rPr>
                <w:rFonts w:ascii="Times New Roman" w:hAnsi="Times New Roman"/>
                <w:bCs/>
                <w:sz w:val="22"/>
                <w:szCs w:val="22"/>
              </w:rPr>
              <w:t>y udział</w:t>
            </w: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 xml:space="preserve"> zamówienia jaka zostanie powierzona podwykonawcy</w:t>
            </w:r>
          </w:p>
        </w:tc>
      </w:tr>
      <w:tr w:rsidR="001B6528" w:rsidRPr="00F533FC" w14:paraId="62BFC051" w14:textId="77777777" w:rsidTr="00CA5DBB">
        <w:tc>
          <w:tcPr>
            <w:tcW w:w="567" w:type="dxa"/>
            <w:shd w:val="clear" w:color="auto" w:fill="auto"/>
          </w:tcPr>
          <w:p w14:paraId="399A5F83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724EEB7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8AC545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62CE0FA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1B6528" w:rsidRPr="00F533FC" w14:paraId="027610B1" w14:textId="77777777" w:rsidTr="00CA5DBB">
        <w:tc>
          <w:tcPr>
            <w:tcW w:w="567" w:type="dxa"/>
            <w:shd w:val="clear" w:color="auto" w:fill="auto"/>
          </w:tcPr>
          <w:p w14:paraId="7141DA09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F533F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14:paraId="065679B8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3E88316E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09DD1B89" w14:textId="77777777" w:rsidR="001B6528" w:rsidRPr="00F533FC" w:rsidRDefault="001B6528" w:rsidP="00CA5DBB">
            <w:pPr>
              <w:tabs>
                <w:tab w:val="num" w:pos="1440"/>
                <w:tab w:val="num" w:pos="2700"/>
              </w:tabs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7F948598" w14:textId="48657DEB" w:rsidR="00940F8A" w:rsidRPr="00785449" w:rsidRDefault="001B6528" w:rsidP="001B6528">
      <w:pPr>
        <w:suppressAutoHyphens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</w:rPr>
        <w:t xml:space="preserve"> *Wypełnić w przypadku udziału podwykonawców podając zakres i firmę podwykonawcy (o ile jest znany)</w:t>
      </w:r>
    </w:p>
    <w:p w14:paraId="1C0CAF44" w14:textId="77777777" w:rsidR="001B6528" w:rsidRPr="00785449" w:rsidRDefault="001B6528" w:rsidP="001B6528">
      <w:pPr>
        <w:suppressAutoHyphens/>
        <w:rPr>
          <w:rFonts w:ascii="Times New Roman" w:hAnsi="Times New Roman"/>
          <w:sz w:val="22"/>
          <w:szCs w:val="22"/>
          <w:u w:val="single"/>
          <w:lang w:eastAsia="ar-SA"/>
        </w:rPr>
      </w:pPr>
      <w:r w:rsidRPr="00785449">
        <w:rPr>
          <w:rFonts w:ascii="Times New Roman" w:hAnsi="Times New Roman"/>
          <w:sz w:val="22"/>
          <w:szCs w:val="22"/>
          <w:u w:val="single"/>
          <w:lang w:eastAsia="ar-SA"/>
        </w:rPr>
        <w:lastRenderedPageBreak/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789C76E9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F533FC" w:rsidRDefault="001B6528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2261D956" w14:textId="60B3351D" w:rsidR="00F533FC" w:rsidRPr="00F533FC" w:rsidRDefault="00C92FBB" w:rsidP="00F533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</w:p>
    <w:bookmarkEnd w:id="3"/>
    <w:p w14:paraId="2B8EF6F4" w14:textId="26A4C902" w:rsidR="00F533FC" w:rsidRPr="00F533FC" w:rsidRDefault="00F533FC" w:rsidP="001B6528">
      <w:pPr>
        <w:rPr>
          <w:rFonts w:ascii="Times New Roman" w:hAnsi="Times New Roman"/>
          <w:lang w:eastAsia="ar-SA"/>
        </w:rPr>
      </w:pPr>
    </w:p>
    <w:p w14:paraId="1AC00774" w14:textId="77777777" w:rsidR="00F533FC" w:rsidRDefault="00F533FC" w:rsidP="001B6528">
      <w:pPr>
        <w:rPr>
          <w:rFonts w:ascii="Times New Roman" w:hAnsi="Times New Roman"/>
          <w:sz w:val="20"/>
          <w:szCs w:val="20"/>
          <w:lang w:eastAsia="ar-SA"/>
        </w:rPr>
      </w:pPr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571A2C3B" w14:textId="26A42AEE" w:rsidR="00785449" w:rsidRPr="00785449" w:rsidRDefault="00785449" w:rsidP="00801936">
      <w:pPr>
        <w:pStyle w:val="Akapitzlist"/>
        <w:numPr>
          <w:ilvl w:val="0"/>
          <w:numId w:val="13"/>
        </w:numPr>
        <w:rPr>
          <w:b/>
          <w:bCs/>
          <w:sz w:val="22"/>
          <w:szCs w:val="22"/>
        </w:rPr>
      </w:pPr>
      <w:r w:rsidRPr="00785449">
        <w:rPr>
          <w:rFonts w:eastAsia="Calibri"/>
          <w:sz w:val="22"/>
          <w:szCs w:val="22"/>
          <w:lang w:eastAsia="en-US"/>
        </w:rPr>
        <w:t>świadectwo jakości i karta charakterystyki</w:t>
      </w:r>
    </w:p>
    <w:p w14:paraId="45C3B458" w14:textId="1E2B07C5" w:rsidR="00546FE3" w:rsidRDefault="00785449" w:rsidP="0080193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>
        <w:rPr>
          <w:sz w:val="22"/>
          <w:szCs w:val="22"/>
        </w:rPr>
        <w:t>o</w:t>
      </w:r>
      <w:r w:rsidR="00F533FC" w:rsidRPr="00F533FC">
        <w:rPr>
          <w:sz w:val="22"/>
          <w:szCs w:val="22"/>
        </w:rPr>
        <w:t xml:space="preserve">świadczenie </w:t>
      </w:r>
    </w:p>
    <w:p w14:paraId="6146BB91" w14:textId="7196884F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F82859" w14:textId="762A0142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7F2BD3" w14:textId="2916FB7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BAE37E" w14:textId="29B646FF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E5F9B" w14:textId="1836954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0981B7" w14:textId="64C1F071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320A45" w14:textId="3DC101F6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750ED0" w14:textId="15C6103D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69C35B" w14:textId="76787A08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EE8E67" w14:textId="08D9C4E3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62E62C" w14:textId="5E24F82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51E084" w14:textId="1F1EFFB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441E0B" w14:textId="67413F5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2716E4" w14:textId="6FA5FB1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9ED8DB" w14:textId="61F21D4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591C55" w14:textId="15A0B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22FEBF7" w14:textId="5AFD7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61D507" w14:textId="600FC72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56F09D" w14:textId="1A5996A5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F50916" w14:textId="486A8654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8340FD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3F30ACD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2CD305A" w14:textId="77777777" w:rsidR="00785449" w:rsidRDefault="00785449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9B02FBD" w14:textId="77777777" w:rsidR="005F40C5" w:rsidRDefault="005F40C5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A2A031" w14:textId="1E3FC62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A1D9DB" w14:textId="4F2F5A8F" w:rsidR="007E1E3D" w:rsidRDefault="007E1E3D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6B1FC09" w14:textId="77777777" w:rsidR="007E1E3D" w:rsidRDefault="007E1E3D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DEF14A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18341C" w14:textId="4EB62B5D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F" w14:textId="0C7EF890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Pr="00A66867">
        <w:rPr>
          <w:rFonts w:ascii="Times New Roman" w:hAnsi="Times New Roman"/>
        </w:rPr>
        <w:t xml:space="preserve">. </w:t>
      </w:r>
      <w:r w:rsidR="005E530F" w:rsidRPr="005E530F">
        <w:rPr>
          <w:rFonts w:ascii="Times New Roman" w:hAnsi="Times New Roman"/>
          <w:color w:val="000000"/>
        </w:rPr>
        <w:t>„</w:t>
      </w:r>
      <w:r w:rsidR="00785449" w:rsidRPr="00C73058">
        <w:rPr>
          <w:b/>
          <w:bCs/>
        </w:rPr>
        <w:t>dostaw</w:t>
      </w:r>
      <w:r w:rsidR="00785449">
        <w:rPr>
          <w:b/>
          <w:bCs/>
        </w:rPr>
        <w:t>ę</w:t>
      </w:r>
      <w:r w:rsidR="00785449" w:rsidRPr="00C73058">
        <w:rPr>
          <w:b/>
          <w:bCs/>
        </w:rPr>
        <w:t xml:space="preserve"> 150 ton wapna do </w:t>
      </w:r>
      <w:r w:rsidR="00785449" w:rsidRPr="00C73058">
        <w:rPr>
          <w:rFonts w:eastAsiaTheme="minorHAnsi"/>
          <w:b/>
          <w:bCs/>
          <w:lang w:eastAsia="en-US"/>
        </w:rPr>
        <w:t xml:space="preserve">oczyszczalni ścieków w </w:t>
      </w:r>
      <w:r w:rsidR="00785449" w:rsidRPr="00C73058">
        <w:rPr>
          <w:rFonts w:eastAsiaTheme="minorHAnsi"/>
          <w:b/>
          <w:bCs/>
        </w:rPr>
        <w:t>Ż</w:t>
      </w:r>
      <w:r w:rsidR="00785449" w:rsidRPr="00C73058">
        <w:rPr>
          <w:rFonts w:eastAsiaTheme="minorHAnsi"/>
          <w:b/>
          <w:bCs/>
          <w:lang w:eastAsia="en-US"/>
        </w:rPr>
        <w:t>arnowcu i Kłaninie</w:t>
      </w:r>
      <w:r w:rsidR="005E530F" w:rsidRPr="005E530F">
        <w:rPr>
          <w:rFonts w:ascii="Times New Roman" w:hAnsi="Times New Roman"/>
          <w:color w:val="000000"/>
        </w:rPr>
        <w:t>”</w:t>
      </w:r>
      <w:r w:rsidRPr="00A66867">
        <w:rPr>
          <w:rFonts w:ascii="Times New Roman" w:hAnsi="Times New Roman"/>
        </w:rPr>
        <w:t xml:space="preserve">, </w:t>
      </w: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078B2E24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>z przepisów prawa,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ED061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B4AD7" w14:textId="77777777" w:rsidR="00EA7AEB" w:rsidRDefault="00EA7AEB" w:rsidP="00323343">
      <w:r>
        <w:separator/>
      </w:r>
    </w:p>
  </w:endnote>
  <w:endnote w:type="continuationSeparator" w:id="0">
    <w:p w14:paraId="073A7ED8" w14:textId="77777777" w:rsidR="00EA7AEB" w:rsidRDefault="00EA7AEB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4BC46" w14:textId="77777777" w:rsidR="00EA7AEB" w:rsidRDefault="00EA7AEB" w:rsidP="00323343">
      <w:r>
        <w:separator/>
      </w:r>
    </w:p>
  </w:footnote>
  <w:footnote w:type="continuationSeparator" w:id="0">
    <w:p w14:paraId="2CDD3C90" w14:textId="77777777" w:rsidR="00EA7AEB" w:rsidRDefault="00EA7AEB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27E6EE32" w:rsidR="00323343" w:rsidRDefault="00785449">
    <w:pPr>
      <w:pStyle w:val="Nagwek"/>
    </w:pPr>
    <w:r>
      <w:t>Nr sprawy: KPK/ADD/01/2025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37D1A"/>
    <w:rsid w:val="00040D8B"/>
    <w:rsid w:val="000436A8"/>
    <w:rsid w:val="0005678F"/>
    <w:rsid w:val="00077A32"/>
    <w:rsid w:val="000C1C0F"/>
    <w:rsid w:val="001418DF"/>
    <w:rsid w:val="001B6528"/>
    <w:rsid w:val="001C106F"/>
    <w:rsid w:val="001D6330"/>
    <w:rsid w:val="002251C5"/>
    <w:rsid w:val="0023436A"/>
    <w:rsid w:val="002425D0"/>
    <w:rsid w:val="00252A4D"/>
    <w:rsid w:val="00266EA6"/>
    <w:rsid w:val="002D065D"/>
    <w:rsid w:val="00311A7A"/>
    <w:rsid w:val="00323343"/>
    <w:rsid w:val="00365C76"/>
    <w:rsid w:val="003E712D"/>
    <w:rsid w:val="003F2718"/>
    <w:rsid w:val="003F35E3"/>
    <w:rsid w:val="00437DA5"/>
    <w:rsid w:val="00466BFF"/>
    <w:rsid w:val="004952A0"/>
    <w:rsid w:val="004A7C88"/>
    <w:rsid w:val="004D2496"/>
    <w:rsid w:val="00546FE3"/>
    <w:rsid w:val="0055259D"/>
    <w:rsid w:val="00555AA9"/>
    <w:rsid w:val="00580B32"/>
    <w:rsid w:val="005A6BF7"/>
    <w:rsid w:val="005B1D0B"/>
    <w:rsid w:val="005E530F"/>
    <w:rsid w:val="005F40C5"/>
    <w:rsid w:val="00613364"/>
    <w:rsid w:val="00625C67"/>
    <w:rsid w:val="00695C23"/>
    <w:rsid w:val="006C3244"/>
    <w:rsid w:val="006C7E3D"/>
    <w:rsid w:val="006D7DAD"/>
    <w:rsid w:val="006E5CD3"/>
    <w:rsid w:val="00702B43"/>
    <w:rsid w:val="00785449"/>
    <w:rsid w:val="0079674D"/>
    <w:rsid w:val="007D3429"/>
    <w:rsid w:val="007E1E3D"/>
    <w:rsid w:val="00801936"/>
    <w:rsid w:val="00850C25"/>
    <w:rsid w:val="0085493D"/>
    <w:rsid w:val="008916C9"/>
    <w:rsid w:val="008A0E93"/>
    <w:rsid w:val="00910411"/>
    <w:rsid w:val="0093407E"/>
    <w:rsid w:val="00940F8A"/>
    <w:rsid w:val="0096015B"/>
    <w:rsid w:val="009A4852"/>
    <w:rsid w:val="00A03A37"/>
    <w:rsid w:val="00A15B74"/>
    <w:rsid w:val="00A33E66"/>
    <w:rsid w:val="00A81E64"/>
    <w:rsid w:val="00AE74B3"/>
    <w:rsid w:val="00B167D9"/>
    <w:rsid w:val="00B30587"/>
    <w:rsid w:val="00B326A2"/>
    <w:rsid w:val="00B50113"/>
    <w:rsid w:val="00BC164D"/>
    <w:rsid w:val="00C734B2"/>
    <w:rsid w:val="00C92FBB"/>
    <w:rsid w:val="00CD3396"/>
    <w:rsid w:val="00D16872"/>
    <w:rsid w:val="00D3447C"/>
    <w:rsid w:val="00D87888"/>
    <w:rsid w:val="00DA4469"/>
    <w:rsid w:val="00EA0B99"/>
    <w:rsid w:val="00EA2710"/>
    <w:rsid w:val="00EA7AEB"/>
    <w:rsid w:val="00EB0299"/>
    <w:rsid w:val="00ED061F"/>
    <w:rsid w:val="00F111B3"/>
    <w:rsid w:val="00F31189"/>
    <w:rsid w:val="00F34A55"/>
    <w:rsid w:val="00F5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15</cp:revision>
  <cp:lastPrinted>2023-08-01T09:45:00Z</cp:lastPrinted>
  <dcterms:created xsi:type="dcterms:W3CDTF">2022-01-24T17:32:00Z</dcterms:created>
  <dcterms:modified xsi:type="dcterms:W3CDTF">2025-01-07T18:18:00Z</dcterms:modified>
</cp:coreProperties>
</file>